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5495"/>
        <w:gridCol w:w="4076"/>
      </w:tblGrid>
      <w:tr w:rsidR="009579CA" w:rsidRPr="00016EA6" w:rsidTr="009579CA">
        <w:trPr>
          <w:trHeight w:val="1087"/>
        </w:trPr>
        <w:tc>
          <w:tcPr>
            <w:tcW w:w="5495" w:type="dxa"/>
          </w:tcPr>
          <w:p w:rsidR="009579CA" w:rsidRPr="00016EA6" w:rsidRDefault="009579CA" w:rsidP="009579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ПРИНЯТО:</w:t>
            </w:r>
          </w:p>
          <w:p w:rsidR="009579CA" w:rsidRPr="00016EA6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общим собранием работников</w:t>
            </w:r>
            <w:r w:rsidR="000D2992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МДОАУ №</w:t>
            </w:r>
            <w:r w:rsidR="004E64E0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64E0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150</w:t>
            </w:r>
          </w:p>
          <w:p w:rsidR="009579CA" w:rsidRPr="00016EA6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от 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01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» 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марта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20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22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7F0269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79CA" w:rsidRPr="00016EA6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0D2992" w:rsidRPr="00016EA6" w:rsidRDefault="009579CA" w:rsidP="009579C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УТВЕРЖДЕНО: </w:t>
            </w:r>
          </w:p>
          <w:p w:rsidR="009579CA" w:rsidRPr="00016EA6" w:rsidRDefault="009579CA" w:rsidP="009579C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F1AF2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риказом М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1F1AF2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№ 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150</w:t>
            </w:r>
          </w:p>
          <w:p w:rsidR="000D2992" w:rsidRPr="00016EA6" w:rsidRDefault="009579CA" w:rsidP="002D76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01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» 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марта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20</w:t>
            </w:r>
            <w:r w:rsidR="002D76A2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</w:t>
            </w: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7F0269"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A36C1F" w:rsidRPr="00016EA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32</w:t>
            </w:r>
          </w:p>
          <w:p w:rsidR="009579CA" w:rsidRPr="00016EA6" w:rsidRDefault="009579CA" w:rsidP="002D76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Заведующий______</w:t>
            </w:r>
          </w:p>
        </w:tc>
      </w:tr>
      <w:tr w:rsidR="009579CA" w:rsidRPr="00016EA6" w:rsidTr="009579CA">
        <w:tc>
          <w:tcPr>
            <w:tcW w:w="5495" w:type="dxa"/>
          </w:tcPr>
          <w:p w:rsidR="009579CA" w:rsidRPr="00016EA6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B1919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b/>
                <w:bCs/>
                <w:color w:val="1B1919"/>
                <w:sz w:val="28"/>
                <w:szCs w:val="28"/>
                <w:lang w:eastAsia="ru-RU"/>
              </w:rPr>
              <w:t>С учетом мнения</w:t>
            </w:r>
          </w:p>
          <w:p w:rsidR="009579CA" w:rsidRPr="00016EA6" w:rsidRDefault="007F0269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С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овет</w:t>
            </w:r>
            <w:r w:rsidR="00BF4C37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а</w:t>
            </w:r>
            <w:r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 xml:space="preserve"> 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родителей</w:t>
            </w:r>
            <w:r w:rsidR="001F1AF2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 xml:space="preserve"> М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ДО</w:t>
            </w:r>
            <w:r w:rsidR="001F1AF2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А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 xml:space="preserve">У № </w:t>
            </w:r>
            <w:r w:rsidR="00A36C1F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>150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  <w:t xml:space="preserve"> </w:t>
            </w:r>
          </w:p>
          <w:p w:rsidR="009579CA" w:rsidRPr="00016EA6" w:rsidRDefault="000D2992" w:rsidP="00A36C1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</w:pPr>
            <w:r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lang w:eastAsia="ru-RU"/>
              </w:rPr>
              <w:t xml:space="preserve">от </w:t>
            </w:r>
            <w:r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>«</w:t>
            </w:r>
            <w:r w:rsidR="00A36C1F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>01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 xml:space="preserve">» </w:t>
            </w:r>
            <w:r w:rsidR="00A36C1F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>марта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 xml:space="preserve"> 20</w:t>
            </w:r>
            <w:r w:rsidR="002D76A2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>2</w:t>
            </w:r>
            <w:r w:rsidR="00A36C1F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u w:val="single"/>
                <w:lang w:eastAsia="ru-RU"/>
              </w:rPr>
              <w:t>2</w:t>
            </w:r>
            <w:r w:rsidR="009579CA" w:rsidRPr="00016EA6">
              <w:rPr>
                <w:rFonts w:ascii="Times New Roman" w:eastAsia="Times New Roman" w:hAnsi="Times New Roman"/>
                <w:bCs/>
                <w:color w:val="1B1919"/>
                <w:kern w:val="3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076" w:type="dxa"/>
          </w:tcPr>
          <w:p w:rsidR="009579CA" w:rsidRPr="00016EA6" w:rsidRDefault="009579CA" w:rsidP="009579CA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9579CA" w:rsidRPr="00016EA6" w:rsidTr="009579CA">
        <w:tc>
          <w:tcPr>
            <w:tcW w:w="5495" w:type="dxa"/>
          </w:tcPr>
          <w:p w:rsidR="009579CA" w:rsidRPr="00016EA6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9579CA" w:rsidRPr="00016EA6" w:rsidRDefault="009579CA" w:rsidP="009579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6EA6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М.П.</w:t>
            </w:r>
          </w:p>
        </w:tc>
      </w:tr>
    </w:tbl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Pr="000E5A0C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63C7" w:rsidRPr="00D37D07" w:rsidRDefault="001663C7" w:rsidP="00A14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1663C7" w:rsidRPr="00D37D07" w:rsidRDefault="001663C7" w:rsidP="00A14FB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</w:t>
      </w:r>
      <w:r w:rsidR="00A14FBB"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>РЕЖИМЕ ЗАНЯТИЙ ОБУЧАЮЩИХСЯ (ВОСПИТАННИКОВ)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муниципального дошкольного образовательного</w:t>
      </w:r>
      <w:r w:rsidR="007649F0">
        <w:rPr>
          <w:rFonts w:ascii="Times New Roman" w:eastAsia="Times New Roman" w:hAnsi="Times New Roman"/>
          <w:b/>
          <w:sz w:val="32"/>
          <w:szCs w:val="32"/>
        </w:rPr>
        <w:t xml:space="preserve"> автономного</w:t>
      </w:r>
      <w:r w:rsidRPr="00D37D07">
        <w:rPr>
          <w:rFonts w:ascii="Times New Roman" w:eastAsia="Times New Roman" w:hAnsi="Times New Roman"/>
          <w:b/>
          <w:sz w:val="32"/>
          <w:szCs w:val="32"/>
        </w:rPr>
        <w:t xml:space="preserve"> учреждения «Детский сад № </w:t>
      </w:r>
      <w:r w:rsidR="00A36C1F">
        <w:rPr>
          <w:rFonts w:ascii="Times New Roman" w:eastAsia="Times New Roman" w:hAnsi="Times New Roman"/>
          <w:b/>
          <w:sz w:val="32"/>
          <w:szCs w:val="32"/>
        </w:rPr>
        <w:t>150</w:t>
      </w:r>
      <w:r w:rsidRPr="00D37D0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016EA6" w:rsidRDefault="00016EA6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6D754D" w:rsidRPr="00D37D07" w:rsidRDefault="006D754D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7D07">
        <w:rPr>
          <w:rFonts w:ascii="Times New Roman" w:eastAsia="Times New Roman" w:hAnsi="Times New Roman"/>
          <w:b/>
          <w:sz w:val="28"/>
          <w:szCs w:val="28"/>
        </w:rPr>
        <w:t>г. Оренбург</w:t>
      </w:r>
    </w:p>
    <w:p w:rsidR="00A36C1F" w:rsidRPr="00D37D07" w:rsidRDefault="00A36C1F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9CA" w:rsidRPr="00A36C1F" w:rsidRDefault="009579CA" w:rsidP="00A36C1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43CA2" w:rsidRPr="00D37D07" w:rsidRDefault="009579CA" w:rsidP="00957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D25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9D25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D37D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оложение о режиме занятий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(воспитанни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>ков)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дошкольного образовательного автономно</w:t>
      </w:r>
      <w:r w:rsidR="00A36C1F">
        <w:rPr>
          <w:rFonts w:ascii="Times New Roman" w:eastAsia="Times New Roman" w:hAnsi="Times New Roman"/>
          <w:sz w:val="28"/>
          <w:szCs w:val="28"/>
          <w:lang w:eastAsia="ru-RU"/>
        </w:rPr>
        <w:t>го учреждения «Детский сад № 150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D2992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- 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регламентирует режим занятий обучающихся (воспитанников) </w:t>
      </w:r>
      <w:r w:rsidR="00D37D07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образовательного</w:t>
      </w:r>
      <w:r w:rsidR="009C64B0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автономного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«Детский сад №</w:t>
      </w:r>
      <w:r w:rsidR="00A36C1F">
        <w:rPr>
          <w:rFonts w:ascii="Times New Roman" w:eastAsia="Times New Roman" w:hAnsi="Times New Roman"/>
          <w:sz w:val="28"/>
          <w:szCs w:val="28"/>
          <w:lang w:eastAsia="ru-RU"/>
        </w:rPr>
        <w:t xml:space="preserve"> 150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Учреждение)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Pr="00D37D07" w:rsidRDefault="00D37D07" w:rsidP="00D37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sz w:val="28"/>
          <w:szCs w:val="28"/>
        </w:rPr>
        <w:t>1.2.</w:t>
      </w:r>
      <w:r w:rsidR="0022116A">
        <w:rPr>
          <w:rFonts w:ascii="Times New Roman" w:hAnsi="Times New Roman"/>
          <w:sz w:val="28"/>
          <w:szCs w:val="28"/>
        </w:rPr>
        <w:t xml:space="preserve"> </w:t>
      </w:r>
      <w:r w:rsidRPr="00D37D07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 w:rsidR="000E7C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4C37" w:rsidRDefault="009579CA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о ст.30 ч.2 Федерального законаРоссийской Федерации от 29.12.2012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«Об образ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Федерации»;</w:t>
      </w:r>
    </w:p>
    <w:p w:rsidR="00C43CA2" w:rsidRDefault="00C43CA2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Главного государственного санита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рного врача РФ от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28.09.2020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санитарных правил </w:t>
      </w:r>
      <w:r w:rsidR="009F1333">
        <w:rPr>
          <w:rFonts w:ascii="Times New Roman" w:eastAsiaTheme="minorHAnsi" w:hAnsi="Times New Roman"/>
          <w:sz w:val="28"/>
          <w:szCs w:val="28"/>
        </w:rPr>
        <w:t>СП 2.4.3648-20 «</w:t>
      </w:r>
      <w:r w:rsidR="00BF4C37" w:rsidRPr="00BF4C37">
        <w:rPr>
          <w:rFonts w:ascii="Times New Roman" w:eastAsiaTheme="minorHAnsi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61ED7" w:rsidRPr="00461ED7" w:rsidRDefault="00461ED7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D7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</w:t>
      </w:r>
      <w:r w:rsidR="002E50B5">
        <w:rPr>
          <w:rFonts w:ascii="Times New Roman" w:hAnsi="Times New Roman"/>
          <w:sz w:val="28"/>
          <w:szCs w:val="28"/>
        </w:rPr>
        <w:t>рача РФ от 30.06.2020 №</w:t>
      </w:r>
      <w:r w:rsidR="0022116A">
        <w:rPr>
          <w:rFonts w:ascii="Times New Roman" w:hAnsi="Times New Roman"/>
          <w:sz w:val="28"/>
          <w:szCs w:val="28"/>
        </w:rPr>
        <w:t xml:space="preserve"> </w:t>
      </w:r>
      <w:r w:rsidR="002E50B5">
        <w:rPr>
          <w:rFonts w:ascii="Times New Roman" w:hAnsi="Times New Roman"/>
          <w:sz w:val="28"/>
          <w:szCs w:val="28"/>
        </w:rPr>
        <w:t>16 «</w:t>
      </w:r>
      <w:r w:rsidRPr="00461ED7">
        <w:rPr>
          <w:rFonts w:ascii="Times New Roman" w:hAnsi="Times New Roman"/>
          <w:sz w:val="28"/>
          <w:szCs w:val="28"/>
        </w:rPr>
        <w:t>Об утверждении санитарно-эпидемиологиче</w:t>
      </w:r>
      <w:r w:rsidR="002E50B5">
        <w:rPr>
          <w:rFonts w:ascii="Times New Roman" w:hAnsi="Times New Roman"/>
          <w:sz w:val="28"/>
          <w:szCs w:val="28"/>
        </w:rPr>
        <w:t>ских правил СП 3.1/2.4.3598-20 «</w:t>
      </w:r>
      <w:r w:rsidRPr="00461ED7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2E50B5">
        <w:rPr>
          <w:rFonts w:ascii="Times New Roman" w:hAnsi="Times New Roman"/>
          <w:sz w:val="28"/>
          <w:szCs w:val="28"/>
        </w:rPr>
        <w:t>»</w:t>
      </w:r>
      <w:r w:rsidRPr="00461ED7">
        <w:rPr>
          <w:rFonts w:ascii="Times New Roman" w:hAnsi="Times New Roman"/>
          <w:sz w:val="28"/>
          <w:szCs w:val="28"/>
        </w:rPr>
        <w:t>;</w:t>
      </w:r>
    </w:p>
    <w:p w:rsidR="00B94E6E" w:rsidRPr="00B94E6E" w:rsidRDefault="00B94E6E" w:rsidP="00B94E6E">
      <w:pPr>
        <w:pStyle w:val="a3"/>
        <w:numPr>
          <w:ilvl w:val="0"/>
          <w:numId w:val="3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Постановлением  Главного государствен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ного санитарного врача РФ от 28.01.2021 № 2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Об утверждении санитарных пр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авил и норм СанПиН 1.2.3685-21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 xml:space="preserve">Гигиенические нормативы и требования к обеспечению безопасности и (или) безвредности для человека факторов 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среды обитания»;</w:t>
      </w:r>
    </w:p>
    <w:p w:rsidR="009579CA" w:rsidRPr="00D37D07" w:rsidRDefault="009579CA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 и иными 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регламентирующими образовательный процесс в Учреждении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Default="00D37D07" w:rsidP="00D37D07">
      <w:pPr>
        <w:pStyle w:val="Default"/>
        <w:ind w:firstLine="709"/>
        <w:jc w:val="both"/>
        <w:rPr>
          <w:sz w:val="28"/>
          <w:szCs w:val="28"/>
        </w:rPr>
      </w:pPr>
      <w:r w:rsidRPr="00D37D07">
        <w:rPr>
          <w:sz w:val="28"/>
          <w:szCs w:val="28"/>
        </w:rPr>
        <w:t>1.3. Срок действия данного положения не ограничен. Настоящее Положение действует до принятия нового.</w:t>
      </w:r>
    </w:p>
    <w:p w:rsidR="00F80057" w:rsidRPr="007136FE" w:rsidRDefault="00F80057" w:rsidP="00F8005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Продолжительность учебного года – с 1 сентября по 31 мая. </w:t>
      </w:r>
    </w:p>
    <w:p w:rsidR="00F80057" w:rsidRPr="007136FE" w:rsidRDefault="00F80057" w:rsidP="00F8005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 w:rsidRPr="007136FE">
        <w:rPr>
          <w:rFonts w:eastAsia="Times New Roman"/>
          <w:bCs/>
          <w:color w:val="1B1919"/>
          <w:sz w:val="28"/>
          <w:szCs w:val="28"/>
        </w:rPr>
        <w:t>1.5. Согласно календарному учебном</w:t>
      </w:r>
      <w:r w:rsidR="007136FE">
        <w:rPr>
          <w:rFonts w:eastAsia="Times New Roman"/>
          <w:bCs/>
          <w:color w:val="1B1919"/>
          <w:sz w:val="28"/>
          <w:szCs w:val="28"/>
        </w:rPr>
        <w:t>у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 графику - летний оздоровительный период – с 1 июня по 31 августа.</w:t>
      </w:r>
    </w:p>
    <w:p w:rsidR="00F80057" w:rsidRPr="007136FE" w:rsidRDefault="00F80057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1.6.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F80057" w:rsidRDefault="00F80057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</w:t>
      </w:r>
      <w:r w:rsidR="007136FE"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7</w:t>
      </w: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. В занятия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6D754D" w:rsidRDefault="006D754D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</w:p>
    <w:p w:rsidR="00D37D07" w:rsidRDefault="00D37D07" w:rsidP="00BD6D1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37D07">
        <w:rPr>
          <w:b/>
          <w:bCs/>
          <w:color w:val="000000"/>
          <w:sz w:val="28"/>
          <w:szCs w:val="28"/>
        </w:rPr>
        <w:t>2. Режим занятий обучающихся (воспитанников)</w:t>
      </w:r>
    </w:p>
    <w:p w:rsidR="00FD1B61" w:rsidRPr="00D37D07" w:rsidRDefault="00FD1B61" w:rsidP="00FD1B61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</w:t>
      </w:r>
      <w:r w:rsidRPr="00D37D07">
        <w:rPr>
          <w:color w:val="000000"/>
          <w:sz w:val="28"/>
          <w:szCs w:val="28"/>
        </w:rPr>
        <w:t xml:space="preserve">. Образовательный процесс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>осуществляется в соответствии с образовательной программой до</w:t>
      </w:r>
      <w:r>
        <w:rPr>
          <w:color w:val="000000"/>
          <w:sz w:val="28"/>
          <w:szCs w:val="28"/>
        </w:rPr>
        <w:t>школьного образования</w:t>
      </w:r>
      <w:r w:rsidRPr="00D37D07">
        <w:rPr>
          <w:color w:val="000000"/>
          <w:sz w:val="28"/>
          <w:szCs w:val="28"/>
        </w:rPr>
        <w:t>, разработанной Учреждением самостоятельно в соответствии с федеральным государственным образовательным стандартом дошкольного образования.</w:t>
      </w:r>
    </w:p>
    <w:p w:rsidR="00FD1B61" w:rsidRDefault="00FD1B61" w:rsidP="00FD1B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</w:t>
      </w:r>
      <w:r w:rsidRPr="00D37D07">
        <w:rPr>
          <w:color w:val="000000"/>
          <w:sz w:val="28"/>
          <w:szCs w:val="28"/>
        </w:rPr>
        <w:t xml:space="preserve">. Образовательная деятельность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 xml:space="preserve">организуется и проводится в соответствии с требованиями </w:t>
      </w:r>
      <w:r w:rsidR="00923792">
        <w:rPr>
          <w:color w:val="000000"/>
          <w:sz w:val="28"/>
          <w:szCs w:val="28"/>
        </w:rPr>
        <w:t xml:space="preserve">действующих </w:t>
      </w:r>
      <w:r w:rsidR="00923792" w:rsidRPr="00B94E6E">
        <w:rPr>
          <w:bCs/>
          <w:color w:val="22272F"/>
          <w:kern w:val="36"/>
          <w:sz w:val="28"/>
          <w:szCs w:val="28"/>
        </w:rPr>
        <w:t>санитарных пр</w:t>
      </w:r>
      <w:r w:rsidR="00923792">
        <w:rPr>
          <w:bCs/>
          <w:color w:val="22272F"/>
          <w:kern w:val="36"/>
          <w:sz w:val="28"/>
          <w:szCs w:val="28"/>
        </w:rPr>
        <w:t>авил и норм</w:t>
      </w:r>
      <w:r w:rsidRPr="00D37D07">
        <w:rPr>
          <w:color w:val="000000"/>
          <w:sz w:val="28"/>
          <w:szCs w:val="28"/>
        </w:rPr>
        <w:t>.</w:t>
      </w:r>
    </w:p>
    <w:p w:rsidR="00D37D07" w:rsidRPr="00D37D07" w:rsidRDefault="00E22C35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2.3</w:t>
      </w:r>
      <w:r w:rsidR="00D37D07" w:rsidRPr="00D37D07">
        <w:rPr>
          <w:color w:val="000000"/>
          <w:sz w:val="28"/>
          <w:szCs w:val="28"/>
        </w:rPr>
        <w:t>. Ре</w:t>
      </w:r>
      <w:r w:rsidR="00067561">
        <w:rPr>
          <w:color w:val="000000"/>
          <w:sz w:val="28"/>
          <w:szCs w:val="28"/>
        </w:rPr>
        <w:t>жим занятий ре</w:t>
      </w:r>
      <w:r w:rsidR="00D37D07" w:rsidRPr="00D37D07">
        <w:rPr>
          <w:color w:val="000000"/>
          <w:sz w:val="28"/>
          <w:szCs w:val="28"/>
        </w:rPr>
        <w:t>гулиру</w:t>
      </w:r>
      <w:r w:rsidR="00067561">
        <w:rPr>
          <w:color w:val="000000"/>
          <w:sz w:val="28"/>
          <w:szCs w:val="28"/>
        </w:rPr>
        <w:t>е</w:t>
      </w:r>
      <w:r w:rsidR="00D37D07" w:rsidRPr="00D37D07">
        <w:rPr>
          <w:color w:val="000000"/>
          <w:sz w:val="28"/>
          <w:szCs w:val="28"/>
        </w:rPr>
        <w:t>т организацию образовательной деятельности</w:t>
      </w:r>
      <w:r w:rsidR="00067561">
        <w:rPr>
          <w:color w:val="000000"/>
          <w:sz w:val="28"/>
          <w:szCs w:val="28"/>
        </w:rPr>
        <w:t>,</w:t>
      </w:r>
      <w:r w:rsidR="00D37D07" w:rsidRPr="00D37D07">
        <w:rPr>
          <w:color w:val="000000"/>
          <w:sz w:val="28"/>
          <w:szCs w:val="28"/>
        </w:rPr>
        <w:t xml:space="preserve"> учебный план и календарный учебный график, составленные на текущий учебный год и утвержденные руководителем Учреждения.</w:t>
      </w:r>
    </w:p>
    <w:p w:rsidR="00D37D07" w:rsidRDefault="00D37D07" w:rsidP="00D870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D07">
        <w:rPr>
          <w:color w:val="000000"/>
          <w:sz w:val="28"/>
          <w:szCs w:val="28"/>
        </w:rPr>
        <w:t>Продолжительность занятий для детей</w:t>
      </w:r>
      <w:r w:rsidR="00A42D82">
        <w:rPr>
          <w:color w:val="000000"/>
          <w:sz w:val="28"/>
          <w:szCs w:val="28"/>
        </w:rPr>
        <w:t xml:space="preserve"> дошкольного возраста</w:t>
      </w:r>
      <w:r w:rsidR="00AA26CB">
        <w:rPr>
          <w:color w:val="000000"/>
          <w:sz w:val="28"/>
          <w:szCs w:val="28"/>
        </w:rPr>
        <w:t>, не более</w:t>
      </w:r>
      <w:r w:rsidRPr="00D37D07">
        <w:rPr>
          <w:color w:val="000000"/>
          <w:sz w:val="28"/>
          <w:szCs w:val="28"/>
        </w:rPr>
        <w:t xml:space="preserve">: </w:t>
      </w:r>
    </w:p>
    <w:p w:rsidR="00A42D82" w:rsidRPr="00D37D07" w:rsidRDefault="0023581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от 1,5 до 3 лет - </w:t>
      </w:r>
      <w:r w:rsidR="00A42D82">
        <w:rPr>
          <w:color w:val="000000"/>
          <w:sz w:val="28"/>
          <w:szCs w:val="28"/>
        </w:rPr>
        <w:t>10 мин;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 - 15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- 20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5 до 6 лет - 25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6 до 7 лет - 30 минут.</w:t>
      </w:r>
    </w:p>
    <w:p w:rsidR="00D37D07" w:rsidRDefault="00AA26CB" w:rsidP="00D870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дневной суммарной образовательной нагрузки для детей дошкольного возраста, не более:</w:t>
      </w:r>
    </w:p>
    <w:p w:rsidR="00CF4EB8" w:rsidRPr="00D37D07" w:rsidRDefault="00CF4EB8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1,5 до 3 лет – 20 мин;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лет– 30 минут;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– 40 минут;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5 до 6 лет – </w:t>
      </w:r>
      <w:r w:rsidR="00CF4EB8">
        <w:rPr>
          <w:color w:val="000000"/>
          <w:sz w:val="28"/>
          <w:szCs w:val="28"/>
        </w:rPr>
        <w:t>50 мин или 75 мин. при организации 1 занятия после дневного сна;</w:t>
      </w:r>
    </w:p>
    <w:p w:rsidR="00D37D07" w:rsidRPr="0048619D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6 до 7 лет – </w:t>
      </w:r>
      <w:r w:rsidR="00521E54">
        <w:rPr>
          <w:color w:val="000000"/>
          <w:sz w:val="28"/>
          <w:szCs w:val="28"/>
        </w:rPr>
        <w:t>90 мин.</w:t>
      </w:r>
      <w:r w:rsidRPr="00D37D07">
        <w:rPr>
          <w:color w:val="000000"/>
          <w:sz w:val="28"/>
          <w:szCs w:val="28"/>
        </w:rPr>
        <w:t xml:space="preserve"> часа</w:t>
      </w:r>
    </w:p>
    <w:p w:rsidR="0048619D" w:rsidRPr="0048619D" w:rsidRDefault="00D531FC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8619D" w:rsidRPr="0048619D">
        <w:rPr>
          <w:sz w:val="28"/>
          <w:szCs w:val="28"/>
        </w:rPr>
        <w:t xml:space="preserve">Занятия для всех возрастных групп начинаются </w:t>
      </w:r>
      <w:r w:rsidR="0048619D" w:rsidRPr="00133368">
        <w:rPr>
          <w:sz w:val="28"/>
          <w:szCs w:val="28"/>
        </w:rPr>
        <w:t>не ранее 8.00</w:t>
      </w:r>
      <w:r w:rsidR="0048619D" w:rsidRPr="0048619D">
        <w:rPr>
          <w:sz w:val="28"/>
          <w:szCs w:val="28"/>
        </w:rPr>
        <w:t xml:space="preserve"> и заканчиваются не позже 17.00.</w:t>
      </w:r>
    </w:p>
    <w:p w:rsidR="00F17FF0" w:rsidRDefault="0048619D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5</w:t>
      </w:r>
      <w:r w:rsidRPr="0048619D">
        <w:rPr>
          <w:sz w:val="28"/>
          <w:szCs w:val="28"/>
        </w:rPr>
        <w:t xml:space="preserve">. Во время занятий </w:t>
      </w:r>
      <w:r w:rsidR="008D3FFC">
        <w:rPr>
          <w:sz w:val="28"/>
          <w:szCs w:val="28"/>
        </w:rPr>
        <w:t>педагогические работники</w:t>
      </w:r>
      <w:r w:rsidRPr="0048619D">
        <w:rPr>
          <w:sz w:val="28"/>
          <w:szCs w:val="28"/>
        </w:rPr>
        <w:t xml:space="preserve"> проводят </w:t>
      </w:r>
      <w:r w:rsidR="00F17FF0" w:rsidRPr="00F17FF0">
        <w:rPr>
          <w:sz w:val="28"/>
          <w:szCs w:val="28"/>
        </w:rPr>
        <w:t xml:space="preserve">комплекс </w:t>
      </w:r>
      <w:r w:rsidR="00F17FF0" w:rsidRPr="00F17FF0">
        <w:rPr>
          <w:bCs/>
          <w:sz w:val="28"/>
          <w:szCs w:val="28"/>
        </w:rPr>
        <w:t>физкультурных минуток</w:t>
      </w:r>
      <w:r w:rsidR="00564F82">
        <w:rPr>
          <w:bCs/>
          <w:sz w:val="28"/>
          <w:szCs w:val="28"/>
        </w:rPr>
        <w:t xml:space="preserve">, гимнастики для глаз, обеспечивается </w:t>
      </w:r>
      <w:proofErr w:type="gramStart"/>
      <w:r w:rsidR="00564F82">
        <w:rPr>
          <w:bCs/>
          <w:sz w:val="28"/>
          <w:szCs w:val="28"/>
        </w:rPr>
        <w:t>контроль за</w:t>
      </w:r>
      <w:proofErr w:type="gramEnd"/>
      <w:r w:rsidR="00564F82">
        <w:rPr>
          <w:bCs/>
          <w:sz w:val="28"/>
          <w:szCs w:val="28"/>
        </w:rPr>
        <w:t xml:space="preserve"> осанкой.</w:t>
      </w:r>
    </w:p>
    <w:p w:rsidR="0048619D" w:rsidRDefault="0048619D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6</w:t>
      </w:r>
      <w:r w:rsidR="00D870F5">
        <w:rPr>
          <w:sz w:val="28"/>
          <w:szCs w:val="28"/>
        </w:rPr>
        <w:t xml:space="preserve">. </w:t>
      </w:r>
      <w:r w:rsidR="00C13DAA">
        <w:rPr>
          <w:sz w:val="28"/>
          <w:szCs w:val="28"/>
        </w:rPr>
        <w:t>Продолжитель</w:t>
      </w:r>
      <w:r w:rsidR="00D870F5">
        <w:rPr>
          <w:sz w:val="28"/>
          <w:szCs w:val="28"/>
        </w:rPr>
        <w:t>ность перерывов между занятиями</w:t>
      </w:r>
      <w:r w:rsidR="00C13DAA">
        <w:rPr>
          <w:sz w:val="28"/>
          <w:szCs w:val="28"/>
        </w:rPr>
        <w:t xml:space="preserve"> для всех возрастов </w:t>
      </w:r>
      <w:r w:rsidR="008D3FFC">
        <w:rPr>
          <w:sz w:val="28"/>
          <w:szCs w:val="28"/>
        </w:rPr>
        <w:t>составляе</w:t>
      </w:r>
      <w:r w:rsidRPr="0048619D">
        <w:rPr>
          <w:sz w:val="28"/>
          <w:szCs w:val="28"/>
        </w:rPr>
        <w:t>т не менее 10 мин.</w:t>
      </w:r>
    </w:p>
    <w:p w:rsidR="00D531FC" w:rsidRPr="00D531FC" w:rsidRDefault="00D531FC" w:rsidP="00D531FC">
      <w:pPr>
        <w:pStyle w:val="a5"/>
        <w:spacing w:after="0" w:afterAutospacing="0"/>
        <w:ind w:firstLine="709"/>
        <w:jc w:val="both"/>
        <w:rPr>
          <w:b/>
          <w:sz w:val="28"/>
          <w:szCs w:val="28"/>
        </w:rPr>
      </w:pPr>
      <w:r w:rsidRPr="00D531FC">
        <w:rPr>
          <w:b/>
          <w:sz w:val="28"/>
          <w:szCs w:val="28"/>
        </w:rPr>
        <w:t>3. Режим занятий с применением электронных средств обучения</w:t>
      </w:r>
    </w:p>
    <w:p w:rsidR="00D531FC" w:rsidRDefault="00D531FC" w:rsidP="00D531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.1. Занятия с использованием электронных средств обучения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проводятся в возрастных группах от пяти лет и старше.</w:t>
      </w:r>
    </w:p>
    <w:p w:rsidR="00D531FC" w:rsidRDefault="00D531FC" w:rsidP="00D531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.2. Непрерывная и суммарная продолжительность использования различных типов </w:t>
      </w:r>
      <w:r w:rsidR="00517CBA">
        <w:rPr>
          <w:sz w:val="28"/>
          <w:szCs w:val="28"/>
        </w:rPr>
        <w:t>электронных средств обучения</w:t>
      </w:r>
      <w:r w:rsidRPr="00D531FC">
        <w:rPr>
          <w:sz w:val="28"/>
          <w:szCs w:val="28"/>
        </w:rPr>
        <w:t xml:space="preserve"> на занятиях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составляет:</w:t>
      </w:r>
    </w:p>
    <w:p w:rsidR="00D870F5" w:rsidRPr="00D870F5" w:rsidRDefault="00D870F5" w:rsidP="00D531F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835"/>
        <w:gridCol w:w="1842"/>
        <w:gridCol w:w="2393"/>
        <w:gridCol w:w="2393"/>
      </w:tblGrid>
      <w:tr w:rsidR="00B9766B" w:rsidTr="005C6A16">
        <w:tc>
          <w:tcPr>
            <w:tcW w:w="2835" w:type="dxa"/>
            <w:vMerge w:val="restart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Электронное средство обучения</w:t>
            </w:r>
          </w:p>
        </w:tc>
        <w:tc>
          <w:tcPr>
            <w:tcW w:w="1842" w:type="dxa"/>
            <w:vMerge w:val="restart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Возраст воспитанника</w:t>
            </w:r>
          </w:p>
        </w:tc>
        <w:tc>
          <w:tcPr>
            <w:tcW w:w="4786" w:type="dxa"/>
            <w:gridSpan w:val="2"/>
          </w:tcPr>
          <w:p w:rsidR="00D870F5" w:rsidRDefault="00B9766B" w:rsidP="00D870F5">
            <w:pPr>
              <w:pStyle w:val="a5"/>
              <w:spacing w:before="0" w:beforeAutospacing="0" w:after="0" w:afterAutospacing="0"/>
              <w:jc w:val="center"/>
            </w:pPr>
            <w:r>
              <w:t xml:space="preserve">Продолжительность, мин., </w:t>
            </w:r>
          </w:p>
          <w:p w:rsidR="00B9766B" w:rsidRPr="00D870F5" w:rsidRDefault="00D870F5" w:rsidP="00D870F5">
            <w:pPr>
              <w:pStyle w:val="a5"/>
              <w:tabs>
                <w:tab w:val="left" w:pos="1812"/>
                <w:tab w:val="center" w:pos="228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870F5">
              <w:rPr>
                <w:b/>
              </w:rPr>
              <w:tab/>
            </w:r>
            <w:r w:rsidRPr="00D870F5">
              <w:rPr>
                <w:b/>
              </w:rPr>
              <w:tab/>
            </w:r>
            <w:r w:rsidR="00B9766B" w:rsidRPr="00D870F5">
              <w:rPr>
                <w:b/>
              </w:rPr>
              <w:t>не более</w:t>
            </w:r>
          </w:p>
        </w:tc>
      </w:tr>
      <w:tr w:rsidR="00B9766B" w:rsidTr="005C6A16">
        <w:tc>
          <w:tcPr>
            <w:tcW w:w="2835" w:type="dxa"/>
            <w:vMerge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На одном занятии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 день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доска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панель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Персональный компьютер, ноутбук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Планшет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</w:tbl>
    <w:p w:rsidR="00D46216" w:rsidRDefault="00D46216" w:rsidP="00D531F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531FC" w:rsidRPr="00D531FC">
        <w:rPr>
          <w:sz w:val="28"/>
          <w:szCs w:val="28"/>
        </w:rPr>
        <w:t>Для воспитанников 5-7 лет продолжительнос</w:t>
      </w:r>
      <w:r w:rsidR="00235817">
        <w:rPr>
          <w:sz w:val="28"/>
          <w:szCs w:val="28"/>
        </w:rPr>
        <w:t>ть непрерывного использования: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D531FC" w:rsidRPr="00D531FC">
        <w:rPr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</w:t>
      </w:r>
      <w:r w:rsidR="00235817">
        <w:rPr>
          <w:sz w:val="28"/>
          <w:szCs w:val="28"/>
        </w:rPr>
        <w:t>нниками, составляет 5–7 минут;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531FC" w:rsidRPr="00D531FC">
        <w:rPr>
          <w:sz w:val="28"/>
          <w:szCs w:val="28"/>
        </w:rPr>
        <w:t xml:space="preserve">наушников составляет не более часа. Уровень громкости устанавливается до 60 процентов </w:t>
      </w:r>
      <w:proofErr w:type="gramStart"/>
      <w:r w:rsidR="00D531FC" w:rsidRPr="00D531FC">
        <w:rPr>
          <w:sz w:val="28"/>
          <w:szCs w:val="28"/>
        </w:rPr>
        <w:t>от</w:t>
      </w:r>
      <w:proofErr w:type="gramEnd"/>
      <w:r w:rsidR="00D531FC" w:rsidRPr="00D531FC">
        <w:rPr>
          <w:sz w:val="28"/>
          <w:szCs w:val="28"/>
        </w:rPr>
        <w:t xml:space="preserve"> максимальной. 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1FC" w:rsidRPr="00D531FC">
        <w:rPr>
          <w:sz w:val="28"/>
          <w:szCs w:val="28"/>
        </w:rPr>
        <w:t>.4. Во время занятий с использованием электронных средств обучения воспитатели проводят гимнастику для глаз.</w:t>
      </w:r>
    </w:p>
    <w:p w:rsidR="00F75E22" w:rsidRDefault="00F75E22" w:rsidP="00D46216">
      <w:pPr>
        <w:pStyle w:val="a5"/>
        <w:spacing w:before="0" w:beforeAutospacing="0" w:after="0" w:afterAutospacing="0"/>
        <w:ind w:firstLine="709"/>
        <w:jc w:val="both"/>
      </w:pPr>
    </w:p>
    <w:p w:rsid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DB2">
        <w:rPr>
          <w:b/>
          <w:sz w:val="28"/>
          <w:szCs w:val="28"/>
        </w:rPr>
        <w:t>4</w:t>
      </w:r>
      <w:r w:rsidR="00F75E22" w:rsidRPr="00072DB2">
        <w:rPr>
          <w:b/>
          <w:sz w:val="28"/>
          <w:szCs w:val="28"/>
        </w:rPr>
        <w:t xml:space="preserve">. Режим физического воспитания </w:t>
      </w:r>
    </w:p>
    <w:p w:rsidR="00072DB2" w:rsidRP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AD70B9">
        <w:rPr>
          <w:sz w:val="28"/>
          <w:szCs w:val="28"/>
        </w:rPr>
        <w:t xml:space="preserve">.1. </w:t>
      </w:r>
      <w:r w:rsidR="00F75E22" w:rsidRPr="00072DB2">
        <w:rPr>
          <w:sz w:val="28"/>
          <w:szCs w:val="28"/>
        </w:rPr>
        <w:t xml:space="preserve">Продолжительность физкультурных, физкультурно-оздоровительных занятий и мероприятий </w:t>
      </w:r>
      <w:r w:rsidR="009E48E8">
        <w:rPr>
          <w:sz w:val="28"/>
          <w:szCs w:val="28"/>
        </w:rPr>
        <w:t xml:space="preserve">в Учреждении </w:t>
      </w:r>
      <w:r w:rsidR="00F75E22" w:rsidRPr="00072DB2">
        <w:rPr>
          <w:sz w:val="28"/>
          <w:szCs w:val="28"/>
        </w:rPr>
        <w:t xml:space="preserve">определяется с учетом возраста, физической подготовленности и состояния здоровья детей. </w:t>
      </w:r>
    </w:p>
    <w:p w:rsidR="00F75E22" w:rsidRP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F75E22" w:rsidRPr="00072DB2">
        <w:rPr>
          <w:sz w:val="28"/>
          <w:szCs w:val="28"/>
        </w:rPr>
        <w:t>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sectPr w:rsidR="00F75E22" w:rsidRPr="00072DB2" w:rsidSect="00016E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93F"/>
    <w:multiLevelType w:val="multilevel"/>
    <w:tmpl w:val="DE8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58FD"/>
    <w:multiLevelType w:val="multilevel"/>
    <w:tmpl w:val="75FCC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C0E68"/>
    <w:multiLevelType w:val="multilevel"/>
    <w:tmpl w:val="A6A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7CA6"/>
    <w:multiLevelType w:val="multilevel"/>
    <w:tmpl w:val="797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302B2"/>
    <w:multiLevelType w:val="hybridMultilevel"/>
    <w:tmpl w:val="686C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64"/>
    <w:multiLevelType w:val="multilevel"/>
    <w:tmpl w:val="C53867FA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005B8"/>
    <w:multiLevelType w:val="hybridMultilevel"/>
    <w:tmpl w:val="146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4648B"/>
    <w:multiLevelType w:val="multilevel"/>
    <w:tmpl w:val="D5A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46CC2"/>
    <w:multiLevelType w:val="multilevel"/>
    <w:tmpl w:val="30E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27850"/>
    <w:multiLevelType w:val="hybridMultilevel"/>
    <w:tmpl w:val="B714F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36874"/>
    <w:rsid w:val="00016EA6"/>
    <w:rsid w:val="00060C12"/>
    <w:rsid w:val="00067561"/>
    <w:rsid w:val="00072DB2"/>
    <w:rsid w:val="0009067C"/>
    <w:rsid w:val="000A09D3"/>
    <w:rsid w:val="000C42FB"/>
    <w:rsid w:val="000D2992"/>
    <w:rsid w:val="000E7CC2"/>
    <w:rsid w:val="00133368"/>
    <w:rsid w:val="00133BC0"/>
    <w:rsid w:val="001663C7"/>
    <w:rsid w:val="00172227"/>
    <w:rsid w:val="001F1AF2"/>
    <w:rsid w:val="001F7940"/>
    <w:rsid w:val="0022116A"/>
    <w:rsid w:val="00235817"/>
    <w:rsid w:val="002464A7"/>
    <w:rsid w:val="002C0E48"/>
    <w:rsid w:val="002D76A2"/>
    <w:rsid w:val="002E50B5"/>
    <w:rsid w:val="00302E47"/>
    <w:rsid w:val="00407441"/>
    <w:rsid w:val="00461ED7"/>
    <w:rsid w:val="0046469F"/>
    <w:rsid w:val="0048619D"/>
    <w:rsid w:val="004A0735"/>
    <w:rsid w:val="004E64E0"/>
    <w:rsid w:val="004E7FA0"/>
    <w:rsid w:val="0051290C"/>
    <w:rsid w:val="00515713"/>
    <w:rsid w:val="00517CBA"/>
    <w:rsid w:val="00521E54"/>
    <w:rsid w:val="0054548B"/>
    <w:rsid w:val="00564F82"/>
    <w:rsid w:val="00590E55"/>
    <w:rsid w:val="005C6A16"/>
    <w:rsid w:val="006C78C5"/>
    <w:rsid w:val="006D754D"/>
    <w:rsid w:val="006E1D9A"/>
    <w:rsid w:val="007136FE"/>
    <w:rsid w:val="007501E4"/>
    <w:rsid w:val="007649F0"/>
    <w:rsid w:val="007C3509"/>
    <w:rsid w:val="007E6986"/>
    <w:rsid w:val="007F0269"/>
    <w:rsid w:val="00812230"/>
    <w:rsid w:val="0086655A"/>
    <w:rsid w:val="00870162"/>
    <w:rsid w:val="008B3C54"/>
    <w:rsid w:val="008D304B"/>
    <w:rsid w:val="008D3FFC"/>
    <w:rsid w:val="00923792"/>
    <w:rsid w:val="00946B78"/>
    <w:rsid w:val="009579CA"/>
    <w:rsid w:val="0098233C"/>
    <w:rsid w:val="009A2906"/>
    <w:rsid w:val="009C64B0"/>
    <w:rsid w:val="009D258F"/>
    <w:rsid w:val="009E27B1"/>
    <w:rsid w:val="009E48E8"/>
    <w:rsid w:val="009F1333"/>
    <w:rsid w:val="00A14FBB"/>
    <w:rsid w:val="00A21065"/>
    <w:rsid w:val="00A36C1F"/>
    <w:rsid w:val="00A42D82"/>
    <w:rsid w:val="00AA26CB"/>
    <w:rsid w:val="00AD70B9"/>
    <w:rsid w:val="00AE16A2"/>
    <w:rsid w:val="00AF1286"/>
    <w:rsid w:val="00B066A2"/>
    <w:rsid w:val="00B561F8"/>
    <w:rsid w:val="00B563B1"/>
    <w:rsid w:val="00B820F8"/>
    <w:rsid w:val="00B94E6E"/>
    <w:rsid w:val="00B9766B"/>
    <w:rsid w:val="00BB4E4C"/>
    <w:rsid w:val="00BD6D17"/>
    <w:rsid w:val="00BF4C37"/>
    <w:rsid w:val="00C13DAA"/>
    <w:rsid w:val="00C23E96"/>
    <w:rsid w:val="00C43CA2"/>
    <w:rsid w:val="00C443D0"/>
    <w:rsid w:val="00CF165A"/>
    <w:rsid w:val="00CF4EB8"/>
    <w:rsid w:val="00D06872"/>
    <w:rsid w:val="00D31A2F"/>
    <w:rsid w:val="00D36874"/>
    <w:rsid w:val="00D37BA6"/>
    <w:rsid w:val="00D37D07"/>
    <w:rsid w:val="00D46216"/>
    <w:rsid w:val="00D531FC"/>
    <w:rsid w:val="00D870F5"/>
    <w:rsid w:val="00DB24E5"/>
    <w:rsid w:val="00E20269"/>
    <w:rsid w:val="00E22C35"/>
    <w:rsid w:val="00E46FED"/>
    <w:rsid w:val="00E71335"/>
    <w:rsid w:val="00E968AE"/>
    <w:rsid w:val="00F01ACA"/>
    <w:rsid w:val="00F17FF0"/>
    <w:rsid w:val="00F53284"/>
    <w:rsid w:val="00F66A39"/>
    <w:rsid w:val="00F75E22"/>
    <w:rsid w:val="00F80057"/>
    <w:rsid w:val="00FC2C88"/>
    <w:rsid w:val="00FD1B61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4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5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67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DdLSuz/o1i961Dk5bA3DOqmyuOU=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v8jDrNYbmZ2emo+nYDmMqxI0kjqYfWzQ38oaUnSCmYSaKbXQNkgj6WUMqEREOLbmQmq3Kddu
    NYvNCDKD9C+BxSZiJjEwKrVNlIxVke0alH/zBNbhnbyTvvxT0kDtae13s+qc3CgRoCaHFvAK
    ijbF1nYmk+BIcGWiVIh/ctbldpo=
  </SignatureValue>
  <KeyInfo>
    <KeyValue>
      <RSAKeyValue>
        <Modulus>
            +YMMR/3JvMv3VK5p0tOcBQQIy/49KFxTYsZighcdBmfryVVmuUqP0BBbUWiWOvW3N2WrMuIj
            AtmrEKCRA6wwpcnlYjP4lbbsYTTDrUfvWL7fwtDZwxFwvM9PSBVafkjV9AsZ6Shd4pXre73S
            eGvK0bbu4AkBObc13ORVK/MrzzM=
          </Modulus>
        <Exponent>AQAB</Exponent>
      </RSAKeyValue>
    </KeyValue>
    <X509Data>
      <X509Certificate>
          MIICPjCCAaugAwIBAgIQUZUBv+13ZoZOqSh9ahlXUzAJBgUrDgMCHQUAMFkxQzBBBgNVBAMe
          OgQcBDAEQQQ7BDUEPQQ9BDgEOgQ+BDIEMAAgBBsETgQ0BDwEOAQ7BDAAIAQfBDAEMgQ7BD4E
          MgQ9BDAxEjAQBgNVBAoTCU1pY3Jvc29mdDAeFw0yMjAzMDQwNjA5MDVaFw0yMzAzMDQxMjA5
          MDVaMFkxQzBBBgNVBAMeOgQcBDAEQQQ7BDUEPQQ9BDgEOgQ+BDIEMAAgBBsETgQ0BDwEOAQ7
          BDAAIAQfBDAEMgQ7BD4EMgQ9BDAxEjAQBgNVBAoTCU1pY3Jvc29mdDCBnzANBgkqhkiG9w0B
          AQEFAAOBjQAwgYkCgYEA+YMMR/3JvMv3VK5p0tOcBQQIy/49KFxTYsZighcdBmfryVVmuUqP
          0BBbUWiWOvW3N2WrMuIjAtmrEKCRA6wwpcnlYjP4lbbsYTTDrUfvWL7fwtDZwxFwvM9PSBVa
          fkjV9AsZ6Shd4pXre73SeGvK0bbu4AkBObc13ORVK/MrzzMCAwEAAaMPMA0wCwYDVR0PBAQD
          AgbAMAkGBSsOAwIdBQADgYEAKw/svSVq+JpOXMtipKcPrQzaGf+g9Ukfig6IgVHJvlM0f3wT
          y2gpqnV3Dn5a1mUnYj7//Z9h47Z1jPHXzlCCwD5mJO5EqtYGXgnTr0FNbypLRVlutb6yZJeu
          CJpbti+aET1aFLD2rWiHkcb2aNbH3ml7jJ+A0OBb/LY0tigg6ZA=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G/08y9iDX2jY57NrvH/dSbtIVH4=</DigestValue>
      </Reference>
      <Reference URI="/word/fontTable.xml?ContentType=application/vnd.openxmlformats-officedocument.wordprocessingml.fontTable+xml">
        <DigestMethod Algorithm="http://www.w3.org/2000/09/xmldsig#sha1"/>
        <DigestValue>Je0dwtsIIKpwiayfH4NCZHIgUec=</DigestValue>
      </Reference>
      <Reference URI="/word/numbering.xml?ContentType=application/vnd.openxmlformats-officedocument.wordprocessingml.numbering+xml">
        <DigestMethod Algorithm="http://www.w3.org/2000/09/xmldsig#sha1"/>
        <DigestValue>tfCU/Gc/aY2QuXY6J/KUal8lsbM=</DigestValue>
      </Reference>
      <Reference URI="/word/settings.xml?ContentType=application/vnd.openxmlformats-officedocument.wordprocessingml.settings+xml">
        <DigestMethod Algorithm="http://www.w3.org/2000/09/xmldsig#sha1"/>
        <DigestValue>SLf6F+FCNHKFWoFXcrUV1GCKSwY=</DigestValue>
      </Reference>
      <Reference URI="/word/styles.xml?ContentType=application/vnd.openxmlformats-officedocument.wordprocessingml.styles+xml">
        <DigestMethod Algorithm="http://www.w3.org/2000/09/xmldsig#sha1"/>
        <DigestValue>/4Dx2lcCctA3dHzspOhko8McXgE=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1y44ivCkRB7GNCVSXSWi1G3EzR0=</DigestValue>
      </Reference>
    </Manifest>
    <SignatureProperties>
      <SignatureProperty Id="idSignatureTime" Target="#idPackageSignature">
        <mdssi:SignatureTime>
          <mdssi:Format>YYYY-MM-DDThh:mm:ssTZD</mdssi:Format>
          <mdssi:Value>2022-04-08T11:03:53Z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01D7-4E9C-458E-BBAC-020D7342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дсд150</cp:lastModifiedBy>
  <cp:revision>26</cp:revision>
  <cp:lastPrinted>2017-06-15T13:02:00Z</cp:lastPrinted>
  <dcterms:created xsi:type="dcterms:W3CDTF">2022-03-01T10:33:00Z</dcterms:created>
  <dcterms:modified xsi:type="dcterms:W3CDTF">2022-04-08T11:03:00Z</dcterms:modified>
</cp:coreProperties>
</file>