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51" w:rsidRDefault="00CB1E46" w:rsidP="00CB1E46">
      <w:pPr>
        <w:tabs>
          <w:tab w:val="left" w:pos="7251"/>
        </w:tabs>
        <w:spacing w:after="0" w:line="240" w:lineRule="auto"/>
        <w:jc w:val="right"/>
      </w:pPr>
      <w:r>
        <w:tab/>
      </w:r>
    </w:p>
    <w:p w:rsidR="004C1951" w:rsidRDefault="004C1951" w:rsidP="00CB1E46">
      <w:pPr>
        <w:tabs>
          <w:tab w:val="left" w:pos="72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E46" w:rsidRPr="004C1951" w:rsidRDefault="00CB1E46" w:rsidP="00CB1E46">
      <w:pPr>
        <w:tabs>
          <w:tab w:val="left" w:pos="72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951">
        <w:rPr>
          <w:rFonts w:ascii="Times New Roman" w:hAnsi="Times New Roman" w:cs="Times New Roman"/>
          <w:sz w:val="28"/>
          <w:szCs w:val="28"/>
        </w:rPr>
        <w:t>УТВЕРЖДЕНО</w:t>
      </w:r>
    </w:p>
    <w:p w:rsidR="00CB1E46" w:rsidRPr="004C1951" w:rsidRDefault="00F1703A" w:rsidP="00CB1E46">
      <w:pPr>
        <w:tabs>
          <w:tab w:val="left" w:pos="72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CB1E46" w:rsidRPr="004C195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1E46" w:rsidRPr="004C1951">
        <w:rPr>
          <w:rFonts w:ascii="Times New Roman" w:hAnsi="Times New Roman" w:cs="Times New Roman"/>
          <w:sz w:val="28"/>
          <w:szCs w:val="28"/>
        </w:rPr>
        <w:t>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E46" w:rsidRPr="004C1951">
        <w:rPr>
          <w:rFonts w:ascii="Times New Roman" w:hAnsi="Times New Roman" w:cs="Times New Roman"/>
          <w:sz w:val="28"/>
          <w:szCs w:val="28"/>
        </w:rPr>
        <w:t>150</w:t>
      </w:r>
    </w:p>
    <w:p w:rsidR="00CB1E46" w:rsidRPr="004C1951" w:rsidRDefault="00CB1E46" w:rsidP="00CB1E46">
      <w:pPr>
        <w:tabs>
          <w:tab w:val="left" w:pos="72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951">
        <w:rPr>
          <w:rFonts w:ascii="Times New Roman" w:hAnsi="Times New Roman" w:cs="Times New Roman"/>
          <w:sz w:val="28"/>
          <w:szCs w:val="28"/>
        </w:rPr>
        <w:t>_______ Масленникова Л.П.</w:t>
      </w:r>
    </w:p>
    <w:p w:rsidR="00CB1E46" w:rsidRPr="00CB1E46" w:rsidRDefault="00CB1E46" w:rsidP="00CB1E46">
      <w:pPr>
        <w:spacing w:after="0"/>
      </w:pPr>
    </w:p>
    <w:p w:rsidR="00F1703A" w:rsidRPr="004C1951" w:rsidRDefault="00F1703A" w:rsidP="00F170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1951">
        <w:rPr>
          <w:rFonts w:ascii="Times New Roman" w:hAnsi="Times New Roman" w:cs="Times New Roman"/>
          <w:b/>
          <w:i/>
          <w:sz w:val="32"/>
          <w:szCs w:val="32"/>
        </w:rPr>
        <w:t xml:space="preserve">План мероприятий </w:t>
      </w:r>
      <w:r>
        <w:rPr>
          <w:rFonts w:ascii="Times New Roman" w:hAnsi="Times New Roman" w:cs="Times New Roman"/>
          <w:b/>
          <w:i/>
          <w:sz w:val="32"/>
          <w:szCs w:val="32"/>
        </w:rPr>
        <w:t>МДОАУ № 150</w:t>
      </w:r>
    </w:p>
    <w:tbl>
      <w:tblPr>
        <w:tblStyle w:val="a3"/>
        <w:tblW w:w="0" w:type="auto"/>
        <w:tblLook w:val="04A0"/>
      </w:tblPr>
      <w:tblGrid>
        <w:gridCol w:w="932"/>
        <w:gridCol w:w="5064"/>
        <w:gridCol w:w="1519"/>
        <w:gridCol w:w="2198"/>
      </w:tblGrid>
      <w:tr w:rsidR="00F1703A" w:rsidTr="00F1703A">
        <w:tc>
          <w:tcPr>
            <w:tcW w:w="932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064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 мероприятия</w:t>
            </w:r>
          </w:p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19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</w:t>
            </w:r>
          </w:p>
        </w:tc>
        <w:tc>
          <w:tcPr>
            <w:tcW w:w="2198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Исполнители</w:t>
            </w:r>
          </w:p>
        </w:tc>
      </w:tr>
      <w:tr w:rsidR="00F1703A" w:rsidTr="00F1703A">
        <w:tc>
          <w:tcPr>
            <w:tcW w:w="932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19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8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</w:p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</w:p>
        </w:tc>
      </w:tr>
      <w:tr w:rsidR="00F1703A" w:rsidTr="00F1703A">
        <w:tc>
          <w:tcPr>
            <w:tcW w:w="932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4" w:type="dxa"/>
          </w:tcPr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педагогов: 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«Дети в интернете»;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«Информационная безопасность дошкольников»;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« Влияние предметно-развивающей среды на формирование культуры дошкольников»;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«Обеспечение психологической безопасности личности дошкольника»</w:t>
            </w:r>
          </w:p>
        </w:tc>
        <w:tc>
          <w:tcPr>
            <w:tcW w:w="1519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8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</w:p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1703A" w:rsidTr="00F1703A">
        <w:tc>
          <w:tcPr>
            <w:tcW w:w="932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4" w:type="dxa"/>
          </w:tcPr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детьми по информационной безопасности: 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решение ситуативных задач;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выставки детских рисунков: «Моя любимая сказка, мультфильм» </w:t>
            </w:r>
          </w:p>
        </w:tc>
        <w:tc>
          <w:tcPr>
            <w:tcW w:w="1519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8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</w:p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 групп</w:t>
            </w:r>
          </w:p>
        </w:tc>
      </w:tr>
      <w:tr w:rsidR="00F1703A" w:rsidTr="00F1703A">
        <w:tc>
          <w:tcPr>
            <w:tcW w:w="932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4" w:type="dxa"/>
          </w:tcPr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«Роль семьи в обеспечении информационной безопасности детей».</w:t>
            </w:r>
          </w:p>
        </w:tc>
        <w:tc>
          <w:tcPr>
            <w:tcW w:w="1519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8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зав. Масленникова Л.П.</w:t>
            </w:r>
          </w:p>
        </w:tc>
      </w:tr>
      <w:tr w:rsidR="00F1703A" w:rsidTr="00F1703A">
        <w:tc>
          <w:tcPr>
            <w:tcW w:w="932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4" w:type="dxa"/>
          </w:tcPr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защиты детей от распространения вредной для них информации: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 - «Учим детей пользоваться интернетом правильно»;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- «Приемы безопасной работы в интернете»; Консультации для родителей по информационно-психологической безопасности несовершеннолетних: 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«Как правильно подходить к выбору и просмотру телепе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 и мультиков для детей  ДОО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- «Влияние </w:t>
            </w: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 и мультфильмов на гендерное воспитание детей дошкольников».</w:t>
            </w:r>
          </w:p>
        </w:tc>
        <w:tc>
          <w:tcPr>
            <w:tcW w:w="1519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8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703A" w:rsidTr="00F1703A">
        <w:tc>
          <w:tcPr>
            <w:tcW w:w="932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4" w:type="dxa"/>
          </w:tcPr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по теме: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1519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8" w:type="dxa"/>
          </w:tcPr>
          <w:p w:rsidR="00F1703A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</w:p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1703A" w:rsidTr="00F1703A">
        <w:tc>
          <w:tcPr>
            <w:tcW w:w="932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4" w:type="dxa"/>
          </w:tcPr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змещение на официальном сайте М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У №150: 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сведения о лучших ресурсах для детей;</w:t>
            </w:r>
          </w:p>
          <w:p w:rsidR="00F1703A" w:rsidRPr="00E81795" w:rsidRDefault="00F1703A" w:rsidP="00F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- ссылок на сайты по вопросам  информационной безопасности детей и взрослых;</w:t>
            </w:r>
          </w:p>
        </w:tc>
        <w:tc>
          <w:tcPr>
            <w:tcW w:w="1519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8" w:type="dxa"/>
          </w:tcPr>
          <w:p w:rsidR="00F1703A" w:rsidRPr="00E81795" w:rsidRDefault="00F1703A" w:rsidP="00F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1795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информационное сопровождение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r w:rsidRPr="00E8179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</w:tbl>
    <w:p w:rsidR="004C1951" w:rsidRDefault="004C1951" w:rsidP="00F1703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81795" w:rsidRPr="00E81795" w:rsidRDefault="00E81795" w:rsidP="00CB1E4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E81795" w:rsidRPr="00E81795" w:rsidSect="00F1703A">
      <w:pgSz w:w="11906" w:h="16838"/>
      <w:pgMar w:top="284" w:right="1133" w:bottom="426" w:left="1276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502"/>
    <w:rsid w:val="00014226"/>
    <w:rsid w:val="002A6305"/>
    <w:rsid w:val="003F0EEB"/>
    <w:rsid w:val="00487502"/>
    <w:rsid w:val="004C1951"/>
    <w:rsid w:val="005443D1"/>
    <w:rsid w:val="005862BF"/>
    <w:rsid w:val="00682345"/>
    <w:rsid w:val="00712534"/>
    <w:rsid w:val="00CB1E46"/>
    <w:rsid w:val="00E81795"/>
    <w:rsid w:val="00F06DB0"/>
    <w:rsid w:val="00F1703A"/>
    <w:rsid w:val="00FE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sTR9pk52T3x8xDeLkiuqRF+Gh3I=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RvNvm00kuN4t/AmPLBEg71WoetXb9F8PxqJ8ChX/DmJIBqGzxptOyw29gHohfTdqoWlfoFpD
    UIDwocS8Ztyxc4foLzKIDSH+AWw/mAkcNXErC5YsBO7BPPrfMKkya3gjESNJWYeWbAMgK19F
    QQBY7QLmfHvUd4AlCiFai9o2eD8=
  </SignatureValue>
  <KeyInfo>
    <KeyValue>
      <RSAKeyValue>
        <Modulus>
            7ZUYUfooRKaye2AgVOpqH1BVvulU46Hv2VJpeEO9rLrIi9Lj00WSLeaA0NtS2yKP/+Zv43gC
            OxFqvBxIE4BwHB3fvwP3Xd7hUEKlJ9zGLDu7NHwMEniDWLiJE6RoBhKn23iQpt+7iHHw9/Ga
            9A87iK98x32qxNRmXNiIbpDgCfE=
          </Modulus>
        <Exponent>AQAB</Exponent>
      </RSAKeyValue>
    </KeyValue>
    <X509Data>
      <X509Certificate>
          MIIB9jCCAWOgAwIBAgIQeLiYwka6+IlCGl/OrQKBoDAJBgUrDgMCHQUAMDUxHzAdBgNVBAMe
          FgQcBBQEHgQQBCMAICEWACAAMQA1ADAxEjAQBgNVBAoTCU1pY3Jvc29mdDAeFw0yMzAzMTAw
          ODA4MDFaFw0yNDAzMDkxNDA4MDFaMDUxHzAdBgNVBAMeFgQcBBQEHgQQBCMAICEWACAAMQA1
          ADAxEjAQBgNVBAoTCU1pY3Jvc29mdDCBnzANBgkqhkiG9w0BAQEFAAOBjQAwgYkCgYEA7ZUY
          UfooRKaye2AgVOpqH1BVvulU46Hv2VJpeEO9rLrIi9Lj00WSLeaA0NtS2yKP/+Zv43gCOxFq
          vBxIE4BwHB3fvwP3Xd7hUEKlJ9zGLDu7NHwMEniDWLiJE6RoBhKn23iQpt+7iHHw9/Ga9A87
          iK98x32qxNRmXNiIbpDgCfECAwEAAaMPMA0wCwYDVR0PBAQDAgbAMAkGBSsOAwIdBQADgYEA
          UZWa3FscWMjkeztbeBiuRdTLRJNwbL180WB1zd8soEg1+tnQLVkG50X1S615Qm10KWIEfYMV
          g3C32XgJLdDXPNxp59vTqB/Kp8sjLKg62icvqh6JUXTNgTIaH7Uav/JeSVHuQCQEyXW/tXCi
          4+I6QmBofehORSbN1B0eCJyip3g=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kewfr2zDXATdBiWhrhxIeJ1o5Mc=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VCk0JGVk1zoFk91/VieQQHKrLA8=</DigestValue>
      </Reference>
      <Reference URI="/word/styles.xml?ContentType=application/vnd.openxmlformats-officedocument.wordprocessingml.styles+xml">
        <DigestMethod Algorithm="http://www.w3.org/2000/09/xmldsig#sha1"/>
        <DigestValue>WQk4BwZIa8tia1ViNv7BzAmwT9M=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2023-12-07T06:46:36Z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дсд150</dc:creator>
  <cp:keywords/>
  <dc:description/>
  <cp:lastModifiedBy>150</cp:lastModifiedBy>
  <cp:revision>8</cp:revision>
  <dcterms:created xsi:type="dcterms:W3CDTF">2018-12-06T07:12:00Z</dcterms:created>
  <dcterms:modified xsi:type="dcterms:W3CDTF">2023-12-07T06:26:00Z</dcterms:modified>
</cp:coreProperties>
</file>