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52"/>
        <w:tblW w:w="9635" w:type="dxa"/>
        <w:jc w:val="center"/>
        <w:tblLook w:val="04A0"/>
      </w:tblPr>
      <w:tblGrid>
        <w:gridCol w:w="5500"/>
        <w:gridCol w:w="4135"/>
      </w:tblGrid>
      <w:tr w:rsidR="00897D5F" w:rsidRPr="00897D5F" w:rsidTr="00D51FE0">
        <w:trPr>
          <w:jc w:val="center"/>
        </w:trPr>
        <w:tc>
          <w:tcPr>
            <w:tcW w:w="5499" w:type="dxa"/>
          </w:tcPr>
          <w:p w:rsidR="00897D5F" w:rsidRP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gramStart"/>
            <w:r w:rsidRPr="00897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ПРИНЯТЫ</w:t>
            </w:r>
            <w:proofErr w:type="gramEnd"/>
            <w:r w:rsidRPr="00897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:</w:t>
            </w:r>
          </w:p>
          <w:p w:rsidR="00897D5F" w:rsidRP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общим собранием работников </w:t>
            </w:r>
          </w:p>
          <w:p w:rsidR="00897D5F" w:rsidRP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МДОАУ № 150</w:t>
            </w:r>
          </w:p>
          <w:p w:rsid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4135" w:type="dxa"/>
            <w:vAlign w:val="center"/>
          </w:tcPr>
          <w:p w:rsidR="00897D5F" w:rsidRP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97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УТВЕРЖДЕНЫ:</w:t>
            </w:r>
          </w:p>
          <w:p w:rsidR="00897D5F" w:rsidRP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МДОАУ № 150</w:t>
            </w:r>
          </w:p>
          <w:p w:rsidR="00897D5F" w:rsidRP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«01» марта 2022 г. №  </w:t>
            </w:r>
            <w:r w:rsidRPr="00897D5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32</w:t>
            </w:r>
          </w:p>
          <w:p w:rsidR="00897D5F" w:rsidRP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 МДОАУ № 150</w:t>
            </w:r>
          </w:p>
          <w:p w:rsidR="00897D5F" w:rsidRP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 Масленникова Л. П.</w:t>
            </w:r>
          </w:p>
        </w:tc>
      </w:tr>
      <w:tr w:rsidR="00897D5F" w:rsidTr="00D51FE0">
        <w:trPr>
          <w:jc w:val="center"/>
        </w:trPr>
        <w:tc>
          <w:tcPr>
            <w:tcW w:w="5499" w:type="dxa"/>
          </w:tcPr>
          <w:p w:rsidR="00897D5F" w:rsidRPr="00897D5F" w:rsidRDefault="00897D5F" w:rsidP="00D51FE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ru-RU"/>
              </w:rPr>
            </w:pPr>
          </w:p>
          <w:p w:rsidR="00897D5F" w:rsidRPr="00897D5F" w:rsidRDefault="00897D5F" w:rsidP="00D51FE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ru-RU"/>
              </w:rPr>
            </w:pPr>
          </w:p>
          <w:p w:rsidR="00897D5F" w:rsidRPr="00897D5F" w:rsidRDefault="00897D5F" w:rsidP="00D51FE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ru-RU"/>
              </w:rPr>
            </w:pPr>
            <w:r w:rsidRPr="00897D5F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ru-RU"/>
              </w:rPr>
              <w:t>С УЧЕТОМ МНЕНИЯ:</w:t>
            </w:r>
          </w:p>
          <w:p w:rsidR="00897D5F" w:rsidRPr="00897D5F" w:rsidRDefault="00897D5F" w:rsidP="00D51FE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  <w:r w:rsidRPr="00897D5F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ru-RU"/>
              </w:rPr>
              <w:t>совета родителей МДОАУ № 150</w:t>
            </w:r>
          </w:p>
          <w:p w:rsid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протокол № 1 от «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</w:rPr>
              <w:t>01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г. </w:t>
            </w:r>
          </w:p>
        </w:tc>
        <w:tc>
          <w:tcPr>
            <w:tcW w:w="4135" w:type="dxa"/>
            <w:vAlign w:val="center"/>
          </w:tcPr>
          <w:p w:rsid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5F" w:rsidTr="00D51FE0">
        <w:trPr>
          <w:jc w:val="center"/>
        </w:trPr>
        <w:tc>
          <w:tcPr>
            <w:tcW w:w="5499" w:type="dxa"/>
          </w:tcPr>
          <w:p w:rsidR="00897D5F" w:rsidRDefault="00897D5F" w:rsidP="00D51FE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897D5F" w:rsidRDefault="00897D5F" w:rsidP="00D51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М.П.</w:t>
            </w:r>
          </w:p>
        </w:tc>
      </w:tr>
    </w:tbl>
    <w:p w:rsidR="002F29CE" w:rsidRDefault="002F29CE" w:rsidP="00F80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8A47BC" w:rsidRDefault="008A47BC" w:rsidP="008A47B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8A47B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B5022C" w:rsidRDefault="00B5022C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ПРАВИЛА</w:t>
      </w:r>
    </w:p>
    <w:p w:rsidR="00392343" w:rsidRDefault="00392343" w:rsidP="00511616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ВНУТРЕННЕГО РАСПОРЯДКА </w:t>
      </w:r>
      <w:r w:rsidR="0051161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ОБУЧАЮЩИХСЯ </w:t>
      </w:r>
      <w:r w:rsidR="00D82595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ВОСПИТАННИКОВ</w:t>
      </w:r>
      <w:r w:rsidR="00D82595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)</w:t>
      </w:r>
    </w:p>
    <w:p w:rsidR="00164A4C" w:rsidRDefault="00B5022C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муниципального дошкольного образовательного </w:t>
      </w:r>
      <w:r w:rsidR="007A19A7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автономного </w:t>
      </w: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учреждения</w:t>
      </w:r>
    </w:p>
    <w:p w:rsidR="00B5022C" w:rsidRPr="00392343" w:rsidRDefault="00B5022C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«Детский сад №</w:t>
      </w:r>
      <w:r w:rsidR="00897D5F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897D5F" w:rsidRPr="00897D5F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u w:val="single"/>
          <w:lang w:val="ru-RU" w:eastAsia="ru-RU" w:bidi="ar-SA"/>
        </w:rPr>
        <w:t>150</w:t>
      </w: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»</w:t>
      </w: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F80899" w:rsidRDefault="00F80899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511616" w:rsidRDefault="00511616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9A1086" w:rsidRDefault="009A1086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2F29C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г</w:t>
      </w:r>
      <w:r w:rsidR="00392343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. Оренбург</w:t>
      </w:r>
    </w:p>
    <w:p w:rsidR="00AD018E" w:rsidRPr="00C75EED" w:rsidRDefault="00AD018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B5022C" w:rsidRPr="00897D5F" w:rsidRDefault="002237E6" w:rsidP="00897D5F">
      <w:pPr>
        <w:pStyle w:val="ab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lastRenderedPageBreak/>
        <w:t>Общие положения</w:t>
      </w:r>
    </w:p>
    <w:p w:rsidR="009A1086" w:rsidRDefault="008A47BC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1.1. Настоящие 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Правила внутреннего распорядка воспитанников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(обучающихся)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(далее 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по тексту </w:t>
      </w:r>
      <w:r w:rsidR="00096830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- 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Пра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вила) 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муниципального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дошкольного образовательного </w:t>
      </w:r>
      <w:r w:rsidR="007A19A7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автономного 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 «Детский сад №</w:t>
      </w:r>
      <w:r w:rsidR="00897D5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» (далее по тексту - Учреждение</w:t>
      </w:r>
      <w:r w:rsidR="009A1086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), разработаны в соответствии </w:t>
      </w:r>
      <w:proofErr w:type="gramStart"/>
      <w:r w:rsidR="009A1086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</w:t>
      </w:r>
      <w:proofErr w:type="gramEnd"/>
      <w:r w:rsidR="009A1086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:</w:t>
      </w:r>
    </w:p>
    <w:p w:rsidR="009A1086" w:rsidRDefault="009A1086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- </w:t>
      </w:r>
      <w:r w:rsidR="003A0494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п.1 ст.38, п.1 с.43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Федерального закона Российской Федерации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от 29.12.2012 № </w:t>
      </w:r>
      <w:r w:rsidR="008A47BC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273-ФЗ 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«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 образовании в Российской Федерации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»</w:t>
      </w:r>
      <w:r w:rsidR="00663B8E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, </w:t>
      </w:r>
    </w:p>
    <w:p w:rsidR="009A1086" w:rsidRPr="00AD018E" w:rsidRDefault="009A1086" w:rsidP="009A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- </w:t>
      </w:r>
      <w:r w:rsidR="00271C99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р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иказом Министерства просвещения Российской Федерации 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от 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31.07.2020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№ 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373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:rsidR="009A1086" w:rsidRPr="00AD018E" w:rsidRDefault="009A1086" w:rsidP="009A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D018E"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  <w:lang w:val="ru-RU" w:eastAsia="ru-RU" w:bidi="ar-SA"/>
        </w:rPr>
        <w:t xml:space="preserve">- </w:t>
      </w:r>
      <w:r w:rsidRPr="00AD018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Постановлением Главного государственного санитарного врача РФ от 28.09.2020 № 28 «Об утверждении санитарных правил </w:t>
      </w:r>
      <w:r w:rsidRPr="00AD018E">
        <w:rPr>
          <w:rFonts w:ascii="Times New Roman" w:hAnsi="Times New Roman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AD018E">
        <w:rPr>
          <w:rFonts w:ascii="Times New Roman" w:eastAsia="Times New Roman" w:hAnsi="Times New Roman"/>
          <w:sz w:val="28"/>
          <w:szCs w:val="28"/>
          <w:lang w:val="ru-RU" w:eastAsia="ru-RU"/>
        </w:rPr>
        <w:t>»;</w:t>
      </w:r>
    </w:p>
    <w:p w:rsidR="009A1086" w:rsidRPr="00AD018E" w:rsidRDefault="009A1086" w:rsidP="009A1086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D018E">
        <w:rPr>
          <w:rFonts w:ascii="Times New Roman" w:hAnsi="Times New Roman"/>
          <w:sz w:val="28"/>
          <w:szCs w:val="28"/>
          <w:lang w:val="ru-RU"/>
        </w:rPr>
        <w:t xml:space="preserve">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2.3/2.4.3590-20 «Санитарно-эпидемиологические требования к организации общественного питания населения»; </w:t>
      </w:r>
    </w:p>
    <w:p w:rsidR="009A1086" w:rsidRPr="00AD018E" w:rsidRDefault="009A1086" w:rsidP="009A1086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D018E">
        <w:rPr>
          <w:rFonts w:ascii="Times New Roman" w:hAnsi="Times New Roman"/>
          <w:sz w:val="28"/>
          <w:szCs w:val="28"/>
          <w:lang w:val="ru-RU"/>
        </w:rPr>
        <w:t>- Постановлением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AD018E">
        <w:rPr>
          <w:rFonts w:ascii="Times New Roman" w:hAnsi="Times New Roman"/>
          <w:sz w:val="28"/>
          <w:szCs w:val="28"/>
        </w:rPr>
        <w:t>COVID</w:t>
      </w:r>
      <w:r w:rsidRPr="00AD018E">
        <w:rPr>
          <w:rFonts w:ascii="Times New Roman" w:hAnsi="Times New Roman"/>
          <w:sz w:val="28"/>
          <w:szCs w:val="28"/>
          <w:lang w:val="ru-RU"/>
        </w:rPr>
        <w:t>-19)»;</w:t>
      </w:r>
    </w:p>
    <w:p w:rsidR="009A1086" w:rsidRPr="00AD018E" w:rsidRDefault="009A1086" w:rsidP="009A1086">
      <w:pPr>
        <w:pStyle w:val="ab"/>
        <w:numPr>
          <w:ilvl w:val="0"/>
          <w:numId w:val="8"/>
        </w:numPr>
        <w:shd w:val="clear" w:color="auto" w:fill="FFFFFF"/>
        <w:spacing w:before="161" w:after="16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val="ru-RU" w:eastAsia="ru-RU"/>
        </w:rPr>
      </w:pPr>
      <w:r w:rsidRPr="00AD018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val="ru-RU" w:eastAsia="ru-RU"/>
        </w:rPr>
        <w:t>Постановлением 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71C99" w:rsidRPr="00AD018E" w:rsidRDefault="00271C99" w:rsidP="000124F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val="ru-RU" w:eastAsia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Уставом</w:t>
      </w:r>
      <w:r w:rsidR="001D5E8A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 и другими локальными нормативными актами</w:t>
      </w:r>
      <w:r w:rsidR="009A1086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Учреждения.</w:t>
      </w:r>
    </w:p>
    <w:p w:rsidR="002237E6" w:rsidRDefault="00C640B7" w:rsidP="0004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0449F2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1.2. Настоящие</w:t>
      </w:r>
      <w:r w:rsidR="000D1432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Правила регламентирую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т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внутренний распорядок обучающихся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(воспитанников)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прав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обязанности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обучающихся (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воспитанников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)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и их родителе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(законных представителей)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Учреждения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046D2E" w:rsidRP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1.3.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Введение настоящих Правил имеет целью способствовать </w:t>
      </w:r>
      <w:r w:rsidR="000D143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обеспечени</w:t>
      </w:r>
      <w:r w:rsidR="008E6A4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ю</w:t>
      </w:r>
      <w:r w:rsidRPr="00520A14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безопасного и комфортного пребывания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обучающихся (воспитанников)</w:t>
      </w:r>
      <w:r w:rsidRPr="00520A14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и соблюдения прав и свобод участников образовательных отношений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Учреждения.</w:t>
      </w:r>
    </w:p>
    <w:p w:rsidR="00AD018E" w:rsidRPr="002622A1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1.4. 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Настоящие П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равила </w:t>
      </w:r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прин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имаются</w:t>
      </w:r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с учетом мнения совета родителей (законных представителей)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обучающихся (</w:t>
      </w:r>
      <w:proofErr w:type="gramStart"/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воспитанников</w:t>
      </w:r>
      <w:r w:rsidR="00897D5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Учреждения, утверждаются руководителем (заведующим) 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 на неопределенный срок и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пересматр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ивается по мере необходимости. </w:t>
      </w:r>
    </w:p>
    <w:p w:rsidR="00520A14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. 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астоящи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равил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размеща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ю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тся на офици</w:t>
      </w:r>
      <w:r w:rsidR="00265EE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альном сайте Учреждения в сети И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нтернет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и 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 открытом доступе на информационном стенде Учреждения.</w:t>
      </w:r>
    </w:p>
    <w:p w:rsidR="002237E6" w:rsidRPr="00B5022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.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Родители (законные представители)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обучающихся (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воспитанников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 Учреждения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должны быть озна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комлены с настоящими Правилами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под роспись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8A47BC" w:rsidRDefault="00046D2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. </w:t>
      </w:r>
      <w:r w:rsidR="00520A14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Настоящие Прав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ила</w:t>
      </w:r>
      <w:r w:rsidR="00520A14" w:rsidRPr="00520A14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являются обязательными для исполнения всеми участниками образовательных отношений.</w:t>
      </w:r>
    </w:p>
    <w:p w:rsidR="008314AE" w:rsidRPr="00B5022C" w:rsidRDefault="008314A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A354E6" w:rsidRPr="00897D5F" w:rsidRDefault="00A354E6" w:rsidP="00897D5F">
      <w:pPr>
        <w:pStyle w:val="ab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2. </w:t>
      </w:r>
      <w:r w:rsidRPr="00A354E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Порядок прихода и ухода</w:t>
      </w:r>
    </w:p>
    <w:p w:rsidR="002237E6" w:rsidRDefault="00271C9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2.1. </w:t>
      </w:r>
      <w:r w:rsidR="00F87859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Режим работы </w:t>
      </w:r>
      <w:r w:rsidR="006943C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Учреждения и пребывания в нем обучающихся (воспитанников) </w:t>
      </w:r>
      <w:r w:rsidR="00F87859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Учреждения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определяются </w:t>
      </w:r>
      <w:r w:rsidR="00960D0A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отдельным </w:t>
      </w:r>
      <w:r w:rsidR="00EB484F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локальным актом У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чреждения.</w:t>
      </w:r>
    </w:p>
    <w:p w:rsidR="00A96EB6" w:rsidRPr="00A96EB6" w:rsidRDefault="00315268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</w:t>
      </w:r>
      <w:r w:rsidR="00A96EB6" w:rsidRPr="00315268">
        <w:rPr>
          <w:rFonts w:ascii="Times New Roman" w:hAnsi="Times New Roman" w:cs="Times New Roman"/>
          <w:sz w:val="28"/>
          <w:szCs w:val="28"/>
          <w:lang w:val="ru-RU"/>
        </w:rPr>
        <w:t>Учреждение работает с 07.00 ч. до 19.00 часов, в режиме 5 дневной рабочей недели. Выходные дни - суббота, воскресенье, праздничные дни.</w:t>
      </w:r>
      <w:r w:rsidR="00A96EB6" w:rsidRPr="00A96EB6">
        <w:rPr>
          <w:lang w:val="ru-RU"/>
        </w:rPr>
        <w:t xml:space="preserve"> </w:t>
      </w:r>
    </w:p>
    <w:p w:rsidR="00271C99" w:rsidRDefault="00315268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2.3. </w:t>
      </w:r>
      <w:r w:rsidR="00271C99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Прием </w:t>
      </w:r>
      <w:r w:rsid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обучающихся (воспитанников) </w:t>
      </w:r>
      <w:r w:rsidR="00271C99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в </w:t>
      </w:r>
      <w:r w:rsid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Учреждение</w:t>
      </w:r>
      <w:r w:rsidR="00271C99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осуществляется </w:t>
      </w:r>
      <w:r w:rsidR="00271C99" w:rsidRPr="0031526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 07.00 - до 8.00</w:t>
      </w:r>
      <w:r w:rsid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часов.</w:t>
      </w:r>
    </w:p>
    <w:p w:rsidR="00A5619A" w:rsidRDefault="00A354E6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</w:t>
      </w:r>
      <w:r w:rsidR="0031526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4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Родители (законные представители)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обучающихся (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воспитанников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)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обязаны забирать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обучающихся(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воспитанников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)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из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Учреждения 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до 19:00.</w:t>
      </w:r>
    </w:p>
    <w:p w:rsidR="00AD018E" w:rsidRDefault="00A354E6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</w:t>
      </w:r>
      <w:r w:rsidR="0031526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="00BB03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="00C15D5F" w:rsidRPr="00C15D5F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Ежедневный утренний прием детей проводят воспитатели групп, которые опрашивают родителей (законных представителей) о состоянии здоровья детей. Родители (законных представителей) ежедневно во время прихода расписываются в журнале «Утреннего фильтра», о том, что привели ребенка в Учреждение </w:t>
      </w:r>
      <w:proofErr w:type="gramStart"/>
      <w:r w:rsidR="00C15D5F" w:rsidRPr="00C15D5F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здоровым</w:t>
      </w:r>
      <w:proofErr w:type="gramEnd"/>
      <w:r w:rsidR="00C15D5F" w:rsidRPr="00C15D5F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. </w:t>
      </w:r>
    </w:p>
    <w:p w:rsidR="00C15D5F" w:rsidRPr="00C15D5F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C15D5F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Родители (законные представители) должны лично передавать обучающихся (воспитанников) воспитателю группы, категорически запрещается отправлять ребенка в группу, самостоятельно, оставлять ребенка на территории Учреждения. В случае если по уважительным причинам родители (законные представители) не могут привести ребенка в Учреждение в установленное время, до </w:t>
      </w:r>
      <w:r w:rsidR="00315268" w:rsidRPr="0031526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08.00</w:t>
      </w:r>
      <w:r w:rsidRPr="00C15D5F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они обязаны сообщить об этом воспитателю, работающему на группе (после прихода в Учреждение, родителя (законным представителям) необходимо раздеть ребенка и завести в группу, не отвлекая воспитателя и детей).</w:t>
      </w:r>
    </w:p>
    <w:p w:rsidR="00C15D5F" w:rsidRPr="00315268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526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2.</w:t>
      </w:r>
      <w:r w:rsidR="00315268" w:rsidRPr="0031526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6</w:t>
      </w:r>
      <w:r w:rsidRPr="00315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После перенесенного заболевания дети допускаются к посещению при наличии медицинского заключения/медицинской справки (СанПиН 2.4.3648 -20). </w:t>
      </w:r>
    </w:p>
    <w:p w:rsidR="00C15D5F" w:rsidRPr="00315268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5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если ребенок был в контакте с больным </w:t>
      </w:r>
      <w:r w:rsidRPr="00315268">
        <w:rPr>
          <w:rFonts w:ascii="Times New Roman" w:eastAsia="Times New Roman" w:hAnsi="Times New Roman" w:cs="Times New Roman"/>
          <w:sz w:val="28"/>
          <w:szCs w:val="28"/>
        </w:rPr>
        <w:t>COVID</w:t>
      </w:r>
      <w:r w:rsidRPr="00315268">
        <w:rPr>
          <w:rFonts w:ascii="Times New Roman" w:eastAsia="Times New Roman" w:hAnsi="Times New Roman" w:cs="Times New Roman"/>
          <w:sz w:val="28"/>
          <w:szCs w:val="28"/>
          <w:lang w:val="ru-RU"/>
        </w:rPr>
        <w:t>-19, допускается при наличии медицинского заключения врача об отсутствии медицинских противопоказаний для пребывания в Учреждении (СанПиН 3.1/2.4.3598-20).</w:t>
      </w:r>
    </w:p>
    <w:p w:rsidR="00C15D5F" w:rsidRDefault="0033379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</w:t>
      </w:r>
      <w:r w:rsidR="0031526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 В каждой возрастной группе определен режим дня. Данная информация размещена на информационных стендах в приемны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х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групп. При первом посещении группы необходимо ознакомиться с данной информаций и придерживаться распорядка д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ня организации детской жизни в У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C15D5F" w:rsidRDefault="00315268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2.8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В случае невозможности прихода ребенка в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Учреждение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необходимо до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0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8.00 сообщить об этом воспитателю группы, с указание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м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причины непосещения и периода отсутствия. </w:t>
      </w:r>
    </w:p>
    <w:p w:rsidR="00A5619A" w:rsidRDefault="00A5619A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 случае отсут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ствия ребенка в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чреждении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по каким-либо обстоятельствам (исключая причину болезни) в течение длительного периода, необходимо написать заявление на имя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руководителя (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заведующего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)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чреждением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 сохранении места за ребенком с указанием периода отсутствия ребенка и причины.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>2.</w:t>
      </w:r>
      <w:r w:rsidR="0031526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Накануне прихода ребенка в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Учреждение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после отсутствия, необходимо предупредить воспитателя о выходе ребенка в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Учреждение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накануне или до </w:t>
      </w:r>
      <w:r w:rsidR="00A5619A" w:rsidRPr="0031526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08.00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текущего дня.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</w:t>
      </w:r>
      <w:r w:rsidR="0031526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10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 Педагоги проводят беседы и консультации для родите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лей (законных представителей) об обучающихся (воспитанниках)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 утром до 08.00 и вечером после 17.00. В другое время педагог находится с детьми, и отвлекать его от образовательного процесса категорически запрещается.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2.1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0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 Ко всем работникам У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A5619A" w:rsidRDefault="00F36151" w:rsidP="00F3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2.11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Родители (законные представители) обязаны забрать ребенка из детского сада до 19.00 часов. В случае неожиданной задержки, родитель (законный представитель) должен незамедлительно связаться с воспитателем группы и договориться о способах </w:t>
      </w:r>
      <w:proofErr w:type="gramStart"/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решения данной ситуации</w:t>
      </w:r>
      <w:proofErr w:type="gramEnd"/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</w:t>
      </w:r>
    </w:p>
    <w:p w:rsidR="00CF7CFB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2.1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Запрещается забирать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обучающего (воспитанника) из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 не поставив в известность воспитателя группы, а также поручать это несовершеннолетним детям, подросткам, лицам в нетрезвом состоянии.</w:t>
      </w:r>
    </w:p>
    <w:p w:rsidR="00F36151" w:rsidRPr="00F36151" w:rsidRDefault="00F36151" w:rsidP="00F3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F36151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На совершеннолетних лиц, которым родители доверяют забирать ребенка из Учреждения, оформляется заверенное заявление.</w:t>
      </w:r>
    </w:p>
    <w:p w:rsidR="00A5619A" w:rsidRDefault="00A5619A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Если родители (законные представители) не могут лично з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абрать ребенка из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 то требуется заранее оповестить об этом воспитателя, и сообщить, кто будет забирать ребенка из числа тех лиц, которые указаны в заверенном заявлении.</w:t>
      </w:r>
    </w:p>
    <w:p w:rsidR="00F36151" w:rsidRPr="00F36151" w:rsidRDefault="00F36151" w:rsidP="00F3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F3615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>2.13.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F36151" w:rsidRPr="00F36151" w:rsidRDefault="00F36151" w:rsidP="00F3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F3615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>2.14.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Учреждение и его уход без сопровождения родителей (законных представителей).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2.15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Родители (законные представители) обязаны сообщать воспитателям группы о смене </w:t>
      </w:r>
      <w:r w:rsidR="00BE21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контактных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номеров телефонов, адреса места жительства ребенка.</w:t>
      </w:r>
    </w:p>
    <w:p w:rsidR="00A354E6" w:rsidRPr="00271C99" w:rsidRDefault="00A354E6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046D2E" w:rsidRPr="00315268" w:rsidRDefault="00A354E6" w:rsidP="0031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3</w:t>
      </w:r>
      <w:r w:rsidR="00046D2E"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. Режим образовательного процесса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Образовательный процесс в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чреждении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осуществляется в соответствии </w:t>
      </w:r>
      <w:proofErr w:type="gramStart"/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с</w:t>
      </w:r>
      <w:proofErr w:type="gramEnd"/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:</w:t>
      </w:r>
    </w:p>
    <w:p w:rsidR="00046D2E" w:rsidRDefault="00046D2E" w:rsidP="00B33602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46D2E" w:rsidRPr="00394AC5" w:rsidRDefault="00046D2E" w:rsidP="00B33602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Приказ</w:t>
      </w:r>
      <w:r w:rsidR="00EB7C43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ом</w:t>
      </w:r>
      <w:r w:rsidRPr="00394AC5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Министерства образовани</w:t>
      </w:r>
      <w:r w:rsidR="001D5E8A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я и науки Российской Федерации от 30.08.2013 № 1014 «</w:t>
      </w:r>
      <w:r w:rsidRPr="00394AC5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1D5E8A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граммам дошкольного образования»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;</w:t>
      </w:r>
    </w:p>
    <w:p w:rsidR="00046D2E" w:rsidRPr="00394AC5" w:rsidRDefault="00046D2E" w:rsidP="00B33602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бразовательной прогр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аммой дошкольного образования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чреждения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316AE5" w:rsidRDefault="00046D2E" w:rsidP="001D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3.2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Продолжительность </w:t>
      </w:r>
      <w:r w:rsidR="00316AE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занятий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составляет:</w:t>
      </w:r>
    </w:p>
    <w:p w:rsidR="00046D2E" w:rsidRDefault="0084259D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 xml:space="preserve">- для детей в возрасте от 2 до 3 лет </w:t>
      </w:r>
      <w:r w:rsidR="00046D2E"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– 10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для детей в возрасте от 3 до 4 лет – 15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для детей в возрасте от 4 до 5 лет – 20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для детей в возрасте от 5 до 6 лет – 25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для детей в возрасте от 6 до 7 лет – 30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минут;</w:t>
      </w:r>
    </w:p>
    <w:p w:rsidR="00046D2E" w:rsidRDefault="00316AE5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Перерыв между занятиями</w:t>
      </w:r>
      <w:r w:rsidR="00046D2E"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с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оставляет не менее 10 минут. П</w:t>
      </w:r>
      <w:r w:rsidR="00046D2E"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родолжительность учебного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года – с 1 сентября по 31 мая. </w:t>
      </w:r>
      <w:proofErr w:type="gramStart"/>
      <w:r w:rsidR="0084259D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При организации образовательного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процесса организуются каникулы </w:t>
      </w:r>
      <w:r w:rsidR="0084259D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 в марте, согласно календарному учебном графику.</w:t>
      </w:r>
      <w:proofErr w:type="gramEnd"/>
      <w:r w:rsidR="00EF542A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Л</w:t>
      </w:r>
      <w:r w:rsidR="00046D2E"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етний оздоровительный пе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риод – с 1 июня по 31 августа.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3.3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proofErr w:type="gramStart"/>
      <w:r w:rsidR="00316AE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Образовательный процесс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в каждой возрастной группе 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осуществляется в соответствии с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образовательной прогр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аммой дошкольного образования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чреждения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, 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разработанной и утверждённой Учреждением самостоятельно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в соответствии Приказом Министерства образования и науки Российской Федерации «Об утверждении федерального государственного стандарта дошкольного образования» от 17 октября 2013г. № 1155, которая определяет содержание образовательной деятельности и предполагает комплексность подхода, обеспечивая развитие детей во всех взаимодополня</w:t>
      </w:r>
      <w:r w:rsidR="003F09CD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ющих образовательных областях.</w:t>
      </w:r>
      <w:proofErr w:type="gramEnd"/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3.4.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 в приемных гру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пп.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3.5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В занятия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046D2E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</w:p>
    <w:p w:rsidR="00046D2E" w:rsidRPr="00315268" w:rsidRDefault="00046D2E" w:rsidP="00315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4. Пребывание обучающихся (воспитанников) на </w:t>
      </w:r>
      <w:r w:rsidR="00EF542A"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открытом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воздухе</w:t>
      </w:r>
    </w:p>
    <w:p w:rsidR="0091555A" w:rsidRPr="00AD018E" w:rsidRDefault="00046D2E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4.1. Прогулки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 и др.) допускается проведение прогулок на спортивном участке, прилегающей к зданию территории.</w:t>
      </w:r>
    </w:p>
    <w:p w:rsidR="0091555A" w:rsidRPr="00AD018E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4.2. </w:t>
      </w:r>
      <w:r w:rsidRPr="00AD018E">
        <w:rPr>
          <w:rFonts w:ascii="Times New Roman" w:hAnsi="Times New Roman" w:cs="Times New Roman"/>
          <w:sz w:val="28"/>
          <w:szCs w:val="28"/>
          <w:lang w:val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91555A" w:rsidRPr="00AD018E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4.3. </w:t>
      </w:r>
      <w:r w:rsidR="00073420"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Прогулки -  продолжительность прогулки  для детей до 7 лет должна составлять не  менее 3 часов в день. </w:t>
      </w:r>
    </w:p>
    <w:p w:rsidR="0091555A" w:rsidRPr="00AD018E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4.4. 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Рекомендуется не проводить прогулки для детей до 4 лет при температуре воздуха ниже минус 15 °C и скорости ветра более 15 м/с, а для детей 5 - 7 лет - при температуре воздуха ниже минус 20 °C и скорости ветра более 15 м/</w:t>
      </w:r>
      <w:proofErr w:type="gramStart"/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End"/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046D2E" w:rsidRPr="00AD018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4.5. 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91555A" w:rsidRPr="00AD018E" w:rsidRDefault="0091555A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</w:p>
    <w:p w:rsidR="00AD018E" w:rsidRPr="00AD018E" w:rsidRDefault="00046D2E" w:rsidP="00315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lastRenderedPageBreak/>
        <w:t>5. Порядок приема пищи</w:t>
      </w:r>
      <w:r w:rsidR="001800E7"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и питьевой режим </w:t>
      </w:r>
    </w:p>
    <w:p w:rsidR="00321B7F" w:rsidRPr="00AD018E" w:rsidRDefault="00046D2E" w:rsidP="0006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5.1. В распорядке дня обучающихся (воспитанников) строго регламентирован прием пищи, родители (законные представители) должны помнить время кормления детей и не лишать обучающегося (воспитанника) возможности принятия пищи, не забирать его во время кормления, приводить к указанному времени.</w:t>
      </w:r>
    </w:p>
    <w:p w:rsidR="00BF65DF" w:rsidRPr="00AD018E" w:rsidRDefault="00321B7F" w:rsidP="0006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5.2.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r w:rsidR="00EE1262" w:rsidRPr="00AD018E">
        <w:rPr>
          <w:rFonts w:ascii="Times New Roman" w:hAnsi="Times New Roman"/>
          <w:sz w:val="28"/>
          <w:szCs w:val="28"/>
          <w:lang w:val="ru-RU"/>
        </w:rPr>
        <w:t>санитарно-эпидемиологических правилах и нормах 2.3/2.4.3590-20 «Санитарно-эпидемиологические требования к организации общественного питания населения»</w:t>
      </w:r>
      <w:r w:rsidR="008D349E" w:rsidRPr="00AD018E">
        <w:rPr>
          <w:rFonts w:ascii="Times New Roman" w:hAnsi="Times New Roman"/>
          <w:sz w:val="28"/>
          <w:szCs w:val="28"/>
          <w:lang w:val="ru-RU"/>
        </w:rPr>
        <w:t>.</w:t>
      </w:r>
    </w:p>
    <w:p w:rsidR="00321B7F" w:rsidRPr="00AD018E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5.3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321B7F" w:rsidRPr="00AD018E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5.4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1900AF" w:rsidRPr="00AD018E">
        <w:rPr>
          <w:rFonts w:ascii="Times New Roman" w:hAnsi="Times New Roman" w:cs="Times New Roman"/>
          <w:sz w:val="28"/>
          <w:szCs w:val="28"/>
          <w:lang w:val="ru-RU" w:bidi="ar-SA"/>
        </w:rPr>
        <w:t>Меню в Учреждении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размещ</w:t>
      </w:r>
      <w:r w:rsidR="001900AF" w:rsidRPr="00AD018E">
        <w:rPr>
          <w:rFonts w:ascii="Times New Roman" w:hAnsi="Times New Roman" w:cs="Times New Roman"/>
          <w:sz w:val="28"/>
          <w:szCs w:val="28"/>
          <w:lang w:val="ru-RU" w:bidi="ar-SA"/>
        </w:rPr>
        <w:t>ено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доступных для родителей и детей местах (в обеденном</w:t>
      </w:r>
      <w:r w:rsidR="001900A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зале, холле, групповой ячейке).</w:t>
      </w:r>
    </w:p>
    <w:p w:rsidR="00321B7F" w:rsidRPr="00AD018E" w:rsidRDefault="001900A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5.5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. В целях </w:t>
      </w:r>
      <w:proofErr w:type="gramStart"/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контроля за</w:t>
      </w:r>
      <w:proofErr w:type="gramEnd"/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качеством и безопасностью приготовленной пищевой продукции на пищеблок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е Учреждения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отбирает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ся суточная проба от каждой партии приготовленной пищевой продукции.</w:t>
      </w:r>
    </w:p>
    <w:p w:rsidR="00321B7F" w:rsidRPr="00AD018E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5.6. </w:t>
      </w:r>
      <w:proofErr w:type="gramStart"/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В Учреждении при организации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питани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</w:t>
      </w:r>
      <w:proofErr w:type="gramEnd"/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321B7F" w:rsidRPr="00AD018E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5.7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. Питьевой режим в 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Учреждении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организован посредством устрой</w:t>
      </w:r>
      <w:proofErr w:type="gramStart"/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ств дл</w:t>
      </w:r>
      <w:proofErr w:type="gramEnd"/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я выдачи воды, выдачи упакованной питьевой воды или с использованием кипяченой питьевой воды.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5.7.1.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gramStart"/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</w:t>
      </w:r>
      <w:proofErr w:type="spellStart"/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кулеров</w:t>
      </w:r>
      <w:proofErr w:type="spellEnd"/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контейнеров - для сбора использованной посуды одноразового применения.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5.7.2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рганизация питьевого режима с использо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ванием кипяченой питьевой воды обеспечена в Учреждении </w:t>
      </w:r>
      <w:proofErr w:type="gramStart"/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при</w:t>
      </w:r>
      <w:proofErr w:type="gramEnd"/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соблюдения следующих требований: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кипя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чение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вод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осуществляется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не менее 5 минут;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до раздачи детям кипяченая вода охлажд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ается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до комнатной температуры непосредственно в емкости, где она кипятилась;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смен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воды в емкости для ее раздачи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проводится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не реже, чем через 3 часа. Перед сменой кипяченой воды емкость полностью освобожда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ется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от остатков воды, промыва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ется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соответствии с инструкцией по правилам мыт</w:t>
      </w:r>
      <w:r w:rsidR="000848ED" w:rsidRPr="00AD018E">
        <w:rPr>
          <w:rFonts w:ascii="Times New Roman" w:hAnsi="Times New Roman" w:cs="Times New Roman"/>
          <w:sz w:val="28"/>
          <w:szCs w:val="28"/>
          <w:lang w:val="ru-RU" w:bidi="ar-SA"/>
        </w:rPr>
        <w:t>ья кухонной посуды, ополаскивает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ся. </w:t>
      </w:r>
    </w:p>
    <w:p w:rsidR="00715D81" w:rsidRPr="00AD018E" w:rsidRDefault="00715D81" w:rsidP="0006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4A62A4" w:rsidRPr="00315268" w:rsidRDefault="004A62A4" w:rsidP="0031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6. Организация дневного сна в Учреждении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6.1. Дневной сон детей в Учреждении организуется в спальных комнатах.</w:t>
      </w:r>
    </w:p>
    <w:p w:rsidR="004A62A4" w:rsidRPr="00AD018E" w:rsidRDefault="004A62A4" w:rsidP="004A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Продолжительность дневного сна для детей 1-3 года  </w:t>
      </w: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не менее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3 часов, для детей 4-7 лет 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– </w:t>
      </w: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не менее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2,5 часов, для детей старше 7 лет – 1,5 часа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6.2. После дневного сна во всех группах проводится гимнастика и закаливающие мероприятия.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6.3. Родителям не рекомендуется забирать ребенка домой во время сна.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6.4. Во время сна детей присутствие воспитателя (его помощника) в спальне обязательно.</w:t>
      </w:r>
    </w:p>
    <w:p w:rsidR="004A62A4" w:rsidRPr="00AD018E" w:rsidRDefault="004A62A4" w:rsidP="004A6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046D2E" w:rsidRPr="00315268" w:rsidRDefault="00046D2E" w:rsidP="0031526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7. Обеспечение безопасности</w:t>
      </w:r>
      <w:r w:rsid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обучающихся (воспитанников)</w:t>
      </w:r>
    </w:p>
    <w:p w:rsidR="00084165" w:rsidRDefault="00046D2E" w:rsidP="00084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CF7CF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7.1.</w:t>
      </w:r>
      <w:r w:rsidR="00084165" w:rsidRPr="00CF7CF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Безопасность обучающихся (воспитанников) в Учреждении обеспечивается путем охраны объекта, средств видеонаблюдения, телефонной связи, те</w:t>
      </w:r>
      <w:r w:rsidR="00C85C7C" w:rsidRPr="00CF7CF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хнических средств защиты, кнопки</w:t>
      </w:r>
      <w:r w:rsidR="00084165" w:rsidRPr="00CF7CF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тревожного вызова.</w:t>
      </w:r>
    </w:p>
    <w:p w:rsidR="000848ED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7.2. </w:t>
      </w:r>
      <w:r w:rsidR="000848ED"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Безопасное пребывание ребенка в Учреждении обеспечивается </w:t>
      </w:r>
      <w:r w:rsidR="007C2777"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с учетом</w:t>
      </w:r>
      <w:r w:rsidR="000848ED"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="007C2777"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требований</w:t>
      </w:r>
      <w:r w:rsidR="000848ED"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действующих санитарных правил и норм.</w:t>
      </w:r>
    </w:p>
    <w:p w:rsidR="00046D2E" w:rsidRPr="00891F2F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7.3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Учреждение несет ответственность за жизнь и здоровье детей в помещениях и в пределах территории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 во время экскурсионных поездок, прогулок организованных групп за территорию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, обеспечивая сопровождение детей из числа работников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и родителей (законных представителей), выразивши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х желание сопровождать детей.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7.4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Выход детей за территорию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допускается только с разрешения родителей (законных представителей) и на основании приказа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руководителя (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заведующего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)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с назначением ответственных работников.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7.5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Два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раза в год (осень – весна), в У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</w:t>
      </w:r>
      <w:proofErr w:type="gramStart"/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согласно плана</w:t>
      </w:r>
      <w:proofErr w:type="gramEnd"/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эвакуации.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7.6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Пожарными правила запрещается оставлять коляски, санки, велосипеды и др. предметы на путях эвакуации - это мешает эвакуации детей и людей 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о время чрезвычайной ситуации.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 w:rsid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чреждение не несе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т ответственность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за оставленные без присмотра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вышеперечисленные вещи.</w:t>
      </w:r>
    </w:p>
    <w:p w:rsidR="00046D2E" w:rsidRP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7.7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Своевременное информирование родителей (законных представителей) об изменении номера телефона, места жительства ребенка,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места работы, </w:t>
      </w:r>
      <w:r w:rsidRPr="00046D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обстоятельств семейных проблем и конфликтных ситуаций, соблюдение настоящих Правил обеспечивает безопасность пребывания ребенка в Учреждении.</w:t>
      </w:r>
    </w:p>
    <w:p w:rsidR="00046D2E" w:rsidRDefault="00046D2E" w:rsidP="00C85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046D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>7.8. 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на территории У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чреждения, на детей, гуляющих без присмотра на территории</w:t>
      </w:r>
      <w:r w:rsid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, сообщать руководству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обо всех случаях нарушения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7.9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Родителям (законным представителям) необходимо беседовать с детьми по вопросам безопасности жизнедеятельно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сти, о соблюдении дисциплины и о выполнении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требований работников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для обеспечения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7.10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Для обеспечения безопасности детей запрещается давать ребенку в 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чреждение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жевательную резинку, конфеты, чипсы, сухарики, какие-либо напитки.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7.11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Во избежание случаев травматизма, родителям необходимо проверять содержимое карманов одежд</w:t>
      </w:r>
      <w:r w:rsid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ы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ребенка на наличие опасных предметов. Категори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чески запрещается приносить в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чреждение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острые, режущие, колющие, стреляющие, стеклянные предметы, а также мелкие предметы (бусинки, пуговицы и т. п.), таблетки и другие лекарственные средства, косметические средства.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7.12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Не рекомендуется надевать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обучающемуся (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воспитаннику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)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 За ювелирные изделия, а также за дорогос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тоящие предметы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</w:t>
      </w:r>
      <w:r w:rsidR="002C105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ответственности не несет.</w:t>
      </w:r>
    </w:p>
    <w:p w:rsidR="00046D2E" w:rsidRPr="00296FF9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7.13. Родители (законные представители) -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чужие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7.14. Родитель (законный представитель), разрешая своему ребенку принести личную игрушку в Учреждение, 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понимает и принимает</w:t>
      </w: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что «я и мой ребенок не расстроимся, если с ней будут играть другие дети или она испортится». Обучающийся (воспитанник) может принести в Учреждение личную игрушку, если она чистая и не содержит мелких опасных деталей. За сохранность принесенной из дома игрушки, воспитатель и Учреждение ответственности не несут.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</w:t>
      </w:r>
      <w:r w:rsidR="00CF7CF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 В Учреждении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запрещается: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проходить в групповые помещения в 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ерхней одежде, в грязной обуви;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гро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мко разго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варивать в помещениях Учреждения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нецензурно или в грубой форме выражаться;</w:t>
      </w:r>
    </w:p>
    <w:p w:rsidR="00046D2E" w:rsidRPr="00C85C7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вести беседы, дискуссионные споры между родителями в приемных</w:t>
      </w:r>
      <w:r w:rsid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въезжать на территорию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 на своем личном автомобиле;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курить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в помещениях и 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;</w:t>
      </w:r>
    </w:p>
    <w:p w:rsidR="00046D2E" w:rsidRPr="00C85C7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находиться посторонним лицам в групповых и других помещениях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</w:t>
      </w:r>
      <w:r w:rsid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территории Учреждения без разрешения администрации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Учреждения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</w:p>
    <w:p w:rsidR="00046D2E" w:rsidRDefault="00296FF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>7.16</w:t>
      </w:r>
      <w:r w:rsidR="00046D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="00046D2E"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разрешил вопрос необходимо обратиться к руководителю </w:t>
      </w:r>
      <w:r w:rsidR="00046D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(заведующему) У</w:t>
      </w:r>
      <w:r w:rsidR="00046D2E"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</w:t>
      </w:r>
      <w:r w:rsidR="00046D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</w:p>
    <w:p w:rsidR="00833745" w:rsidRPr="00833745" w:rsidRDefault="00833745" w:rsidP="00833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highlight w:val="green"/>
          <w:lang w:val="ru-RU"/>
        </w:rPr>
      </w:pPr>
    </w:p>
    <w:p w:rsidR="000E4E20" w:rsidRPr="00315268" w:rsidRDefault="000E4E20" w:rsidP="0031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 xml:space="preserve">8. Здоровье </w:t>
      </w:r>
      <w:r w:rsidR="00F80899"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обучающихся</w:t>
      </w: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 xml:space="preserve"> (</w:t>
      </w:r>
      <w:r w:rsidR="00F80899"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воспитанников</w:t>
      </w: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)</w:t>
      </w:r>
    </w:p>
    <w:p w:rsidR="000E4E20" w:rsidRPr="00AD018E" w:rsidRDefault="000E4E20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1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Родители (законные представители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) обязаны приводить ребенка в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чреждение</w:t>
      </w:r>
      <w:r w:rsidR="00C85C7C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proofErr w:type="gramStart"/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здоровым</w:t>
      </w:r>
      <w:proofErr w:type="gramEnd"/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 информировать воспитателей о каких-либо изменениях, произошедших в состоянии здоровья ребенка дома.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2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. Ежедневный утренний приём детей проводится воспитателями, которые </w:t>
      </w:r>
      <w:r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проводят бесконтактную термометрию,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опрашивают родителей (законных представителей) о состоянии здоровья детей. Утренний фильтр детей проводится в присутствии родителей (законных представителей). Данные о состоянии ребёнка заносятся родителем в журнал «Утреннего фильтра», где родители (законные представители) ставят свою роспись, подтверждая состояние здоровья ребенка. 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3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родителей, при этом он имеет право выяснить причину данных травм, каждый факт сообщается руководителю (</w:t>
      </w:r>
      <w:proofErr w:type="gramStart"/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заведующему) Учреждения</w:t>
      </w:r>
      <w:proofErr w:type="gramEnd"/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</w:t>
      </w:r>
    </w:p>
    <w:p w:rsidR="00117090" w:rsidRPr="00AD018E" w:rsidRDefault="000E4E2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4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="001170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госпитализируется. В связи с этим родители (законные представители) обязаны сообщать воспитателям о любых изменениях контактных данных.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5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При получении ребёнком травмы или при подозрении на заболевание, требующее оказания квалифицированной медицинской помощи в условиях лечебного учреждения, в Учреждении принят следующий алгоритм действий работников: воспитатель обращается в медицинский кабинет, ребенку оказывается первая медицинская помощь медицинской сестрой.  Одновременно о происшествии сообщается администрации Учреждения и родителям (законными представителями),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(законными представителями) работники Учреждения, при наличии угрозы жизни ребенка, имеют право самостоятельно вызвать скорую помощь, при госпитализации сопроводить ребенка в лечебное учреждение и находиться с ребенком до прибытия родителей (законных представителей).</w:t>
      </w:r>
    </w:p>
    <w:p w:rsidR="008427C3" w:rsidRPr="00AD018E" w:rsidRDefault="008427C3" w:rsidP="00842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lastRenderedPageBreak/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6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При получении ребёнком травмы в Учреждении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обучающимся (воспитанником) (формы Н-2). Родители (законные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Российской Федерации.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7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. Дети 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Учреждения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подлежат ежедневному осмотру на педикулёз. 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работники. При выявлении головного педикулёза в Учреждении с режимом ежедневного посещения, ребёнка выводят из коллектива. Медицинский работник даёт рекомендации родителям либо направляет ребёнка в дезинфекционное учреждение. Ребёнка принимают в дошкольное образовательное учреждение после контрольного осмотра. Если у ребёнка выявлен педикулёз, в том числе вне образовательного учреждения (в поликлинике, на дому и др.), родители (законные представители) обязаны сообщить об этом медицинскому работнику дошкольного образовательного учреждения, который проводит осмотр всех детей и обслуживающего персонала группы. Результаты осмотра заносят в специальный журнал.</w:t>
      </w:r>
    </w:p>
    <w:p w:rsidR="00833745" w:rsidRPr="00AD018E" w:rsidRDefault="00833745" w:rsidP="002A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</w:t>
      </w:r>
      <w:r w:rsidR="008427C3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proofErr w:type="gramStart"/>
      <w:r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перенесенного заболевания дети допускаются к посещению при наличии медицинского заключения (медицинской справки (СанПиН 2.4..3648 -20).</w:t>
      </w:r>
      <w:proofErr w:type="gramEnd"/>
      <w:r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случае если ребенок был в контакте с больным </w:t>
      </w:r>
      <w:r w:rsidRPr="00AD018E">
        <w:rPr>
          <w:rFonts w:ascii="Times New Roman" w:eastAsia="Times New Roman" w:hAnsi="Times New Roman" w:cs="Times New Roman"/>
          <w:sz w:val="28"/>
          <w:szCs w:val="28"/>
        </w:rPr>
        <w:t>COVID</w:t>
      </w:r>
      <w:r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-19, допускается при наличии медицинского заключения врача об отсутствии медицинских прот</w:t>
      </w:r>
      <w:r w:rsidR="002A2D90"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ивопоказаний для пребывания в </w:t>
      </w:r>
      <w:r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2A2D90"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чреждения</w:t>
      </w:r>
      <w:r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(СанПиН 3.1/2.4.3598-20).</w:t>
      </w:r>
    </w:p>
    <w:p w:rsidR="00833745" w:rsidRPr="00AD018E" w:rsidRDefault="002A2D90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8.9</w:t>
      </w:r>
      <w:r w:rsidR="00833745"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. В целях профилактики контагиозных гельминтозов все обучающиеся (воспитанники) один раз в год (после летнего отпуска) проходят однократные лабораторные исследования с предоставлением результатов обследования в медицинский кабинет учреждения</w:t>
      </w:r>
      <w:bookmarkStart w:id="0" w:name="_GoBack"/>
      <w:bookmarkEnd w:id="0"/>
      <w:r w:rsidR="00833745"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8.1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0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В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8.1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. В период высокой заболеваемости респираторными инфекциями в Учреждении профилактические мероприятия проводятся в соответствии с </w:t>
      </w:r>
      <w:r w:rsid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действующими санитарно-эпидемиологическими правилами и нормами</w:t>
      </w:r>
      <w:r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8.1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2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врача, при других заболеваниях – справку от педиатра или узкого специалиста.</w:t>
      </w:r>
    </w:p>
    <w:p w:rsidR="00833745" w:rsidRPr="00AD018E" w:rsidRDefault="00833745" w:rsidP="002A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6B65C9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3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В Учреждении запрещено передавать какие-либо лекарства воспитателям групп родителями (законными представителями) для приема ребенку. Родителям (законными представителями)</w:t>
      </w:r>
      <w:r w:rsid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категорически запрещается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lastRenderedPageBreak/>
        <w:t>давать лекарства детям для самостоятельного приема лекарственных средств в Учреждении.</w:t>
      </w:r>
    </w:p>
    <w:p w:rsidR="00792F8F" w:rsidRPr="00A5619A" w:rsidRDefault="00792F8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CF4039" w:rsidRPr="00315268" w:rsidRDefault="00CF4039" w:rsidP="0031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9. Внешний вид и одежда обучающегося (воспитанника)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Родители (законные представители) должны следить за исправностью застежек (молний), наличие пуговиц и шнурков.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9.2 Обучающийся (воспитанник) должен быть чисто умыт, иметь чистые нос, уши, руки и ноги.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9.3. Если внешний вид и одежда обучающегося (воспитанника)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9.4. Для создания комфортных условий пребывания ребенка в Учреждении родитель (законный представитель) обязан обеспечить следующее: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сменную обувь: тапочки (или сандалии)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несколько комплектов сменного белья для сна (трусики) для детей младших возрастных групп и в период адаптации, если необходимо – клеенка; не разрешается приводить ребенка в памперсах; 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р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одители должны обеспечить наличие в шкафчике у ребенка пакетов для хранения чистого и использованного белья;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допускается наличие пижамы для дневного сна;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для занятия физкультурой в зале каждый ребенок должен иметь комплект спортивной одежды и соответствующую обувь, футболку, шорты из несинтетических, дышащих материалов; х/б носочки и чешки (или спортивные тапочки без шнурков на резиновой подошве) строго по размеру ноги;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одежда ребенка должна быть простой и удобной, не следует надевать ребенку узкие брюки или колготки, а также одежду, сковывающую движения;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 целях обеспечения безопасных условий пребывания детей в детском саду запрещается надевать одежду, украшенную пайетками, бусинами, блестками, декоративными заклепками или молнией;</w:t>
      </w:r>
    </w:p>
    <w:p w:rsidR="00891F2F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индивидуальная расческа для поддержания опрятного вида в течение дня;</w:t>
      </w:r>
    </w:p>
    <w:p w:rsidR="00891F2F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>в летний период года каждый ребенок должен иметь легкий и светлый головной убор;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носовой платок или влажные бумажные салфетки (необходимы ребенку, как в помещении, так и на прогулке).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9.5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2A2D90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9.6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Родители (законные представители) должны промаркировать вещи ребёнка (инициалы) во избежание потери или случайного обмена с другим ребенком. Одежда может храниться в индивидуальных шкафчиках, в специальных пакетах на вешалках, в индивидуальных коробах, контейнерах. 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792F8F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9.7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В межсезонье и в зимний период, а также в дождливую погоду необходимо, чтобы у ребенка была запасная верхняя одежда (варежки, колготки, штаны, брюки и т.д.) в отдельном мешочке для ухода ребе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нка домой в вечернее время. </w:t>
      </w:r>
    </w:p>
    <w:p w:rsidR="00CF4039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9.8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Перед тем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как вести ребенка в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Учреждение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а и не сковывала его движений.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легко сниматься и надеваться.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 зимнее время года дети должны быть обеспечены варежками (ношение перчаток разрешается только, если ребенок может самостоятельно и быстро их надеть). Также в зимнее время рекомендуется войлочная обувь или валенки.</w:t>
      </w:r>
    </w:p>
    <w:p w:rsidR="0062191C" w:rsidRPr="00B5022C" w:rsidRDefault="0062191C" w:rsidP="0008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4A62A4" w:rsidRPr="004A62A4" w:rsidRDefault="00A5619A" w:rsidP="0031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10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. 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Права </w:t>
      </w:r>
      <w:r w:rsidR="00BF1FE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и обязанности 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обучающихся (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воспитанников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) 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У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чреждения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Обучающиеся (воспитанники)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имеют право</w:t>
      </w: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  <w:t xml:space="preserve"> </w:t>
      </w:r>
      <w:proofErr w:type="gramStart"/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на</w:t>
      </w:r>
      <w:proofErr w:type="gramEnd"/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: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>10.1.1.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>Образование, гарантированное государством.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10.1.2.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помощи, бесплатной психолого-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медико-педагогической коррекции;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10.1.3 Защиту от всех форм физического и психического насилия, оскорбления личности, охрану жизни и здоровья, уважение достоинства личности;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10.1.4 Бесплатное пользование игровыми пособиями, наглядными, дидактическими средствами обучения и воспитания;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10.1.5. Проявление индивидуальных особенностей;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10.1.6. Пользование в установленном порядке предметно-развивающей средой, объектами физкультурно-оздоровительной направленности;</w:t>
      </w:r>
    </w:p>
    <w:p w:rsidR="004A62A4" w:rsidRPr="00073420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10.1.7 Перевод для получения дошкольного образования в форме семейного образования или </w:t>
      </w:r>
      <w:r w:rsidR="00073420" w:rsidRPr="00073420">
        <w:rPr>
          <w:rFonts w:ascii="Times New Roman" w:hAnsi="Times New Roman" w:cs="Times New Roman"/>
          <w:sz w:val="28"/>
          <w:szCs w:val="28"/>
          <w:lang w:val="ru-RU"/>
        </w:rPr>
        <w:t xml:space="preserve">другую организацию, осуществляющую образовательную деятельность по образовательным программам дошкольного </w:t>
      </w:r>
      <w:r w:rsidR="00073420" w:rsidRPr="000734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образования </w:t>
      </w:r>
      <w:proofErr w:type="gramStart"/>
      <w:r w:rsidR="00073420" w:rsidRPr="00073420">
        <w:rPr>
          <w:rFonts w:ascii="Times New Roman" w:hAnsi="Times New Roman" w:cs="Times New Roman"/>
          <w:sz w:val="28"/>
          <w:szCs w:val="28"/>
          <w:lang w:val="ru-RU"/>
        </w:rPr>
        <w:t>соответствующих</w:t>
      </w:r>
      <w:proofErr w:type="gramEnd"/>
      <w:r w:rsidR="00073420" w:rsidRPr="00073420">
        <w:rPr>
          <w:rFonts w:ascii="Times New Roman" w:hAnsi="Times New Roman" w:cs="Times New Roman"/>
          <w:sz w:val="28"/>
          <w:szCs w:val="28"/>
          <w:lang w:val="ru-RU"/>
        </w:rPr>
        <w:t xml:space="preserve"> уровня и направленности</w:t>
      </w:r>
      <w:r w:rsidR="00073420" w:rsidRPr="00073420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в соответствии с требованиями </w:t>
      </w:r>
      <w:r w:rsidR="00DC3D18" w:rsidRPr="00073420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действующего </w:t>
      </w: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законодательства;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10.1.8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10.1.9 Поощрение за успехи в учебной, спортивной, творческой деятельности;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10.1.10. Комфортную и безопасную среду жизнедеятельности;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10.1.11. Индивидуальный образовательный маршрут в пределах осваиваемой образовательной программы дошкольного образования Учреждения;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10.1.12.</w:t>
      </w:r>
      <w:r w:rsidR="00E73EA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Обучающиеся (воспитанники), испытывающие трудности в освоении образовательной программы, развитии и социальной адаптации, имеют право на оказание психолого-педагогической, коррекционно-развивающей помощи.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10.1.13 Педагогическая, психологическая или социальная помощь оказывается обучающимся (воспитанникам) на основании заявления родителей (законных представителей).</w:t>
      </w:r>
    </w:p>
    <w:p w:rsidR="00833745" w:rsidRPr="00E73EAE" w:rsidRDefault="00833745" w:rsidP="004A62A4">
      <w:pPr>
        <w:tabs>
          <w:tab w:val="left" w:pos="7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10.2.</w:t>
      </w:r>
      <w:r w:rsidR="00E73EA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Обучающиеся (воспитанники)</w:t>
      </w:r>
      <w:r w:rsid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b/>
          <w:sz w:val="28"/>
          <w:szCs w:val="28"/>
        </w:rPr>
        <w:t>обязаны: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выполнять требования Устава Учреждения, </w:t>
      </w:r>
      <w:r w:rsidR="00E73EA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настоящих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правил внутреннего распорядка обучающихся (воспитанников);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бережно относиться к имуществу Учреждения.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10.3. Права и обязанности родителей (законных представителей) определены </w:t>
      </w:r>
      <w:r w:rsidR="00911DB1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действующим законодательством об образовании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, Уставом Учреждения, договором об образовании по образовательной программе дошкольного образования.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 Поощрения и дисциплинарное воздействие: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10.4.1 Меры дисциплинарного взыскания не применяются к обучающимся (воспитанникам) по образовательной программе дошкольного образования.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10.4.2. Дисциплина в Учреждении поддерживается на основе уважения человеческого достоинства всех участников образовательных отношений.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10.4.3. Применение физического и (или) психического насилия по отношению к обучающимся (воспитанникам) Учреждения не допускается.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10.4.4. Поощрения обучающихся (воспитанников) Учреждения проводятся по итогам конкурсов, соревнован</w:t>
      </w:r>
      <w:r w:rsidR="00911DB1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ий и других мероприятий в виде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lastRenderedPageBreak/>
        <w:t>вручения грамот, дипломов, благодарственных писем, сертификатов, призов и подарков (в соответствии с положением о проводимых мероприятиях).</w:t>
      </w:r>
    </w:p>
    <w:p w:rsidR="00792F8F" w:rsidRDefault="00792F8F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833745" w:rsidRPr="00AD018E" w:rsidRDefault="00833745" w:rsidP="0031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  <w:t>11. Защита обучающихся (воспитанников)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11.1. В целях защиты прав обучающихся (воспитанников) их родители (законные представители) самостоятельно или через своих представителей вправе:</w:t>
      </w:r>
    </w:p>
    <w:p w:rsidR="00833745" w:rsidRPr="00AD018E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направить руководителю Учреждения обращение о нарушении и (или) ущемлении работниками прав, свобод и социальных гарантий обучающихся (воспитанников);</w:t>
      </w:r>
    </w:p>
    <w:p w:rsidR="00792F8F" w:rsidRPr="00AD018E" w:rsidRDefault="00833745" w:rsidP="00AD018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использовать не запрещенные законодательством Российской Федерации  иные способы защиты своих прав и прав ребенка, его законных интересов.</w:t>
      </w:r>
    </w:p>
    <w:p w:rsidR="00AD018E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11.2. Если у родителей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(законных представителей)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(заведующему) Учреждением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</w:p>
    <w:p w:rsidR="00AD018E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11.3.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Решения руководителя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(заведующего) Учреждением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родитель (законный представитель) имеет право обжаловать в вышестоящих инстанциях всеми не запрещенными законом способами.</w:t>
      </w:r>
    </w:p>
    <w:p w:rsidR="00833745" w:rsidRPr="00B5022C" w:rsidRDefault="00833745" w:rsidP="00A4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sectPr w:rsidR="00833745" w:rsidRPr="00B5022C" w:rsidSect="008E6A4B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A8F"/>
    <w:multiLevelType w:val="hybridMultilevel"/>
    <w:tmpl w:val="A88EF258"/>
    <w:lvl w:ilvl="0" w:tplc="A29EF6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7606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AA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F02B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2B9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98D8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A627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61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1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9649B6"/>
    <w:multiLevelType w:val="hybridMultilevel"/>
    <w:tmpl w:val="0EFC436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630B6E"/>
    <w:multiLevelType w:val="hybridMultilevel"/>
    <w:tmpl w:val="A016D23A"/>
    <w:lvl w:ilvl="0" w:tplc="CB2CCD2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2C2482"/>
    <w:multiLevelType w:val="hybridMultilevel"/>
    <w:tmpl w:val="9DD0D96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1ED5"/>
    <w:multiLevelType w:val="hybridMultilevel"/>
    <w:tmpl w:val="054C9D8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93FF1"/>
    <w:multiLevelType w:val="multilevel"/>
    <w:tmpl w:val="DD046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B1BB9"/>
    <w:multiLevelType w:val="hybridMultilevel"/>
    <w:tmpl w:val="5F14E28E"/>
    <w:lvl w:ilvl="0" w:tplc="53CE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AB414F"/>
    <w:multiLevelType w:val="hybridMultilevel"/>
    <w:tmpl w:val="771CE4DA"/>
    <w:lvl w:ilvl="0" w:tplc="CB2CCD2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6E1B"/>
    <w:rsid w:val="0000217F"/>
    <w:rsid w:val="000032A8"/>
    <w:rsid w:val="0000412F"/>
    <w:rsid w:val="00005572"/>
    <w:rsid w:val="000124F6"/>
    <w:rsid w:val="000139F3"/>
    <w:rsid w:val="00013A2B"/>
    <w:rsid w:val="00015838"/>
    <w:rsid w:val="00015CCD"/>
    <w:rsid w:val="000216DE"/>
    <w:rsid w:val="00021957"/>
    <w:rsid w:val="00023051"/>
    <w:rsid w:val="00023236"/>
    <w:rsid w:val="000276C9"/>
    <w:rsid w:val="00030057"/>
    <w:rsid w:val="00034114"/>
    <w:rsid w:val="00040BC0"/>
    <w:rsid w:val="00044145"/>
    <w:rsid w:val="000449F2"/>
    <w:rsid w:val="00046D2E"/>
    <w:rsid w:val="00047C13"/>
    <w:rsid w:val="00047D33"/>
    <w:rsid w:val="00051E0E"/>
    <w:rsid w:val="00060481"/>
    <w:rsid w:val="00060C4C"/>
    <w:rsid w:val="00062815"/>
    <w:rsid w:val="000638E8"/>
    <w:rsid w:val="0006620D"/>
    <w:rsid w:val="00071039"/>
    <w:rsid w:val="00071172"/>
    <w:rsid w:val="00073420"/>
    <w:rsid w:val="00074102"/>
    <w:rsid w:val="00076959"/>
    <w:rsid w:val="00076ACE"/>
    <w:rsid w:val="00080890"/>
    <w:rsid w:val="0008228A"/>
    <w:rsid w:val="00084165"/>
    <w:rsid w:val="000848ED"/>
    <w:rsid w:val="00085BF5"/>
    <w:rsid w:val="000862F8"/>
    <w:rsid w:val="00090999"/>
    <w:rsid w:val="000910C8"/>
    <w:rsid w:val="000941A2"/>
    <w:rsid w:val="00096830"/>
    <w:rsid w:val="000A3CF4"/>
    <w:rsid w:val="000B0854"/>
    <w:rsid w:val="000B1982"/>
    <w:rsid w:val="000B2804"/>
    <w:rsid w:val="000B40AF"/>
    <w:rsid w:val="000B453D"/>
    <w:rsid w:val="000B48AD"/>
    <w:rsid w:val="000C18A8"/>
    <w:rsid w:val="000C52A7"/>
    <w:rsid w:val="000C5E08"/>
    <w:rsid w:val="000D1432"/>
    <w:rsid w:val="000D1DFB"/>
    <w:rsid w:val="000D27B5"/>
    <w:rsid w:val="000D2ACB"/>
    <w:rsid w:val="000D54B2"/>
    <w:rsid w:val="000D610B"/>
    <w:rsid w:val="000E0ACE"/>
    <w:rsid w:val="000E1275"/>
    <w:rsid w:val="000E3C77"/>
    <w:rsid w:val="000E493A"/>
    <w:rsid w:val="000E4E20"/>
    <w:rsid w:val="000E6BA7"/>
    <w:rsid w:val="000F13BD"/>
    <w:rsid w:val="000F5424"/>
    <w:rsid w:val="00101A5F"/>
    <w:rsid w:val="0010288F"/>
    <w:rsid w:val="0010355C"/>
    <w:rsid w:val="0010620B"/>
    <w:rsid w:val="00117090"/>
    <w:rsid w:val="001208FB"/>
    <w:rsid w:val="001215A2"/>
    <w:rsid w:val="00124C31"/>
    <w:rsid w:val="0012671F"/>
    <w:rsid w:val="001354A4"/>
    <w:rsid w:val="001442E6"/>
    <w:rsid w:val="001445A7"/>
    <w:rsid w:val="00151851"/>
    <w:rsid w:val="00155D7C"/>
    <w:rsid w:val="001564B6"/>
    <w:rsid w:val="001572ED"/>
    <w:rsid w:val="00160EBE"/>
    <w:rsid w:val="00160F21"/>
    <w:rsid w:val="001638B7"/>
    <w:rsid w:val="00164A4C"/>
    <w:rsid w:val="00165241"/>
    <w:rsid w:val="001679B2"/>
    <w:rsid w:val="00171C3D"/>
    <w:rsid w:val="00174B7D"/>
    <w:rsid w:val="001800E7"/>
    <w:rsid w:val="00184BF4"/>
    <w:rsid w:val="0018531F"/>
    <w:rsid w:val="00187D99"/>
    <w:rsid w:val="001900AF"/>
    <w:rsid w:val="00195BC9"/>
    <w:rsid w:val="001A4AAA"/>
    <w:rsid w:val="001A6DEC"/>
    <w:rsid w:val="001B0477"/>
    <w:rsid w:val="001B1590"/>
    <w:rsid w:val="001B3A69"/>
    <w:rsid w:val="001B3B89"/>
    <w:rsid w:val="001B62FC"/>
    <w:rsid w:val="001B6BFE"/>
    <w:rsid w:val="001C176D"/>
    <w:rsid w:val="001C3A43"/>
    <w:rsid w:val="001C470A"/>
    <w:rsid w:val="001C53EF"/>
    <w:rsid w:val="001D03B0"/>
    <w:rsid w:val="001D18CA"/>
    <w:rsid w:val="001D2820"/>
    <w:rsid w:val="001D5E8A"/>
    <w:rsid w:val="001E0AC6"/>
    <w:rsid w:val="001E1450"/>
    <w:rsid w:val="001E1831"/>
    <w:rsid w:val="001E3C50"/>
    <w:rsid w:val="001E52D7"/>
    <w:rsid w:val="001F2D12"/>
    <w:rsid w:val="001F2D1C"/>
    <w:rsid w:val="001F4023"/>
    <w:rsid w:val="001F6E68"/>
    <w:rsid w:val="001F6EA1"/>
    <w:rsid w:val="00201B9C"/>
    <w:rsid w:val="002052E4"/>
    <w:rsid w:val="0020609A"/>
    <w:rsid w:val="00207DF5"/>
    <w:rsid w:val="002106F7"/>
    <w:rsid w:val="00222AF7"/>
    <w:rsid w:val="002237E6"/>
    <w:rsid w:val="002301F4"/>
    <w:rsid w:val="002345F6"/>
    <w:rsid w:val="00234807"/>
    <w:rsid w:val="0023576E"/>
    <w:rsid w:val="00237BB9"/>
    <w:rsid w:val="00240572"/>
    <w:rsid w:val="00243BD6"/>
    <w:rsid w:val="002454A1"/>
    <w:rsid w:val="00245D6B"/>
    <w:rsid w:val="002462C7"/>
    <w:rsid w:val="00246EBF"/>
    <w:rsid w:val="002471C5"/>
    <w:rsid w:val="00250593"/>
    <w:rsid w:val="00255C8E"/>
    <w:rsid w:val="00261F9E"/>
    <w:rsid w:val="002622A1"/>
    <w:rsid w:val="00264A96"/>
    <w:rsid w:val="00265EE4"/>
    <w:rsid w:val="002675F9"/>
    <w:rsid w:val="00270943"/>
    <w:rsid w:val="00271C99"/>
    <w:rsid w:val="0027450B"/>
    <w:rsid w:val="00282CE3"/>
    <w:rsid w:val="00283120"/>
    <w:rsid w:val="0028417D"/>
    <w:rsid w:val="00284B95"/>
    <w:rsid w:val="002906F6"/>
    <w:rsid w:val="00290C0E"/>
    <w:rsid w:val="00292477"/>
    <w:rsid w:val="00294915"/>
    <w:rsid w:val="00296FF9"/>
    <w:rsid w:val="0029721B"/>
    <w:rsid w:val="002A0BD4"/>
    <w:rsid w:val="002A2D90"/>
    <w:rsid w:val="002A3D36"/>
    <w:rsid w:val="002B07D3"/>
    <w:rsid w:val="002B50A7"/>
    <w:rsid w:val="002C1059"/>
    <w:rsid w:val="002C1711"/>
    <w:rsid w:val="002C1C2D"/>
    <w:rsid w:val="002C2BB4"/>
    <w:rsid w:val="002C4C99"/>
    <w:rsid w:val="002D4AF1"/>
    <w:rsid w:val="002E1DB1"/>
    <w:rsid w:val="002E3395"/>
    <w:rsid w:val="002E4B86"/>
    <w:rsid w:val="002E4E0C"/>
    <w:rsid w:val="002E69E4"/>
    <w:rsid w:val="002E7305"/>
    <w:rsid w:val="002F05A3"/>
    <w:rsid w:val="002F06DF"/>
    <w:rsid w:val="002F29CE"/>
    <w:rsid w:val="00302AF6"/>
    <w:rsid w:val="00305B59"/>
    <w:rsid w:val="00315268"/>
    <w:rsid w:val="00315713"/>
    <w:rsid w:val="00316AE5"/>
    <w:rsid w:val="003174E2"/>
    <w:rsid w:val="00320D6E"/>
    <w:rsid w:val="00321A9F"/>
    <w:rsid w:val="00321B7F"/>
    <w:rsid w:val="00323F3F"/>
    <w:rsid w:val="003243C8"/>
    <w:rsid w:val="00326780"/>
    <w:rsid w:val="00327738"/>
    <w:rsid w:val="00327C68"/>
    <w:rsid w:val="0033009E"/>
    <w:rsid w:val="003311C7"/>
    <w:rsid w:val="00332034"/>
    <w:rsid w:val="003328FD"/>
    <w:rsid w:val="0033379F"/>
    <w:rsid w:val="0033627E"/>
    <w:rsid w:val="00340DFF"/>
    <w:rsid w:val="00340F4B"/>
    <w:rsid w:val="0035155F"/>
    <w:rsid w:val="003535D2"/>
    <w:rsid w:val="00360A18"/>
    <w:rsid w:val="00361D94"/>
    <w:rsid w:val="00365063"/>
    <w:rsid w:val="00372795"/>
    <w:rsid w:val="00373CF0"/>
    <w:rsid w:val="00376083"/>
    <w:rsid w:val="00376A05"/>
    <w:rsid w:val="00380C53"/>
    <w:rsid w:val="00382124"/>
    <w:rsid w:val="0038750F"/>
    <w:rsid w:val="00387ED7"/>
    <w:rsid w:val="00392343"/>
    <w:rsid w:val="00394009"/>
    <w:rsid w:val="00394AC5"/>
    <w:rsid w:val="003A0494"/>
    <w:rsid w:val="003A0E41"/>
    <w:rsid w:val="003A3A79"/>
    <w:rsid w:val="003A3C12"/>
    <w:rsid w:val="003A5CF3"/>
    <w:rsid w:val="003B6101"/>
    <w:rsid w:val="003C3E55"/>
    <w:rsid w:val="003C587E"/>
    <w:rsid w:val="003D1843"/>
    <w:rsid w:val="003D3DB8"/>
    <w:rsid w:val="003D54FD"/>
    <w:rsid w:val="003D5DF7"/>
    <w:rsid w:val="003E27EC"/>
    <w:rsid w:val="003E3A66"/>
    <w:rsid w:val="003E4DE8"/>
    <w:rsid w:val="003F09CD"/>
    <w:rsid w:val="003F0F2E"/>
    <w:rsid w:val="00403567"/>
    <w:rsid w:val="004076B7"/>
    <w:rsid w:val="00414705"/>
    <w:rsid w:val="0041658C"/>
    <w:rsid w:val="00417FB7"/>
    <w:rsid w:val="00420CF0"/>
    <w:rsid w:val="00421B6D"/>
    <w:rsid w:val="0042453F"/>
    <w:rsid w:val="00425D79"/>
    <w:rsid w:val="00433EFA"/>
    <w:rsid w:val="00434596"/>
    <w:rsid w:val="00434BFF"/>
    <w:rsid w:val="00435013"/>
    <w:rsid w:val="00436CC4"/>
    <w:rsid w:val="00441A1A"/>
    <w:rsid w:val="00443FF2"/>
    <w:rsid w:val="004442EE"/>
    <w:rsid w:val="00444CC1"/>
    <w:rsid w:val="004459BE"/>
    <w:rsid w:val="004521A9"/>
    <w:rsid w:val="0045425C"/>
    <w:rsid w:val="00454532"/>
    <w:rsid w:val="004556FD"/>
    <w:rsid w:val="004565CC"/>
    <w:rsid w:val="00457AD6"/>
    <w:rsid w:val="004619F1"/>
    <w:rsid w:val="00463CF3"/>
    <w:rsid w:val="00464A86"/>
    <w:rsid w:val="00467936"/>
    <w:rsid w:val="004700DE"/>
    <w:rsid w:val="004710B9"/>
    <w:rsid w:val="00473387"/>
    <w:rsid w:val="004810AF"/>
    <w:rsid w:val="004862E5"/>
    <w:rsid w:val="00493CA1"/>
    <w:rsid w:val="0049429A"/>
    <w:rsid w:val="00496147"/>
    <w:rsid w:val="004A32CF"/>
    <w:rsid w:val="004A62A4"/>
    <w:rsid w:val="004B1818"/>
    <w:rsid w:val="004B1902"/>
    <w:rsid w:val="004B1F44"/>
    <w:rsid w:val="004B4794"/>
    <w:rsid w:val="004C50CC"/>
    <w:rsid w:val="004C542C"/>
    <w:rsid w:val="004C6807"/>
    <w:rsid w:val="004D07A6"/>
    <w:rsid w:val="004D2A13"/>
    <w:rsid w:val="004D37EA"/>
    <w:rsid w:val="004D55CA"/>
    <w:rsid w:val="004E28B2"/>
    <w:rsid w:val="004E62F2"/>
    <w:rsid w:val="00510400"/>
    <w:rsid w:val="00510C18"/>
    <w:rsid w:val="00511616"/>
    <w:rsid w:val="0051332C"/>
    <w:rsid w:val="00513F28"/>
    <w:rsid w:val="00517D02"/>
    <w:rsid w:val="00520A14"/>
    <w:rsid w:val="005234F8"/>
    <w:rsid w:val="00523FDC"/>
    <w:rsid w:val="00526B2F"/>
    <w:rsid w:val="0053045D"/>
    <w:rsid w:val="005313D6"/>
    <w:rsid w:val="005319D1"/>
    <w:rsid w:val="0053299B"/>
    <w:rsid w:val="005331FC"/>
    <w:rsid w:val="00535E2A"/>
    <w:rsid w:val="005408AD"/>
    <w:rsid w:val="00541993"/>
    <w:rsid w:val="005440CF"/>
    <w:rsid w:val="00544EA1"/>
    <w:rsid w:val="005512D9"/>
    <w:rsid w:val="00551AE1"/>
    <w:rsid w:val="0055557D"/>
    <w:rsid w:val="00557D97"/>
    <w:rsid w:val="00562F9A"/>
    <w:rsid w:val="00565DED"/>
    <w:rsid w:val="00566CE1"/>
    <w:rsid w:val="005707FA"/>
    <w:rsid w:val="005759D3"/>
    <w:rsid w:val="00576570"/>
    <w:rsid w:val="005811CA"/>
    <w:rsid w:val="005813CC"/>
    <w:rsid w:val="005826EE"/>
    <w:rsid w:val="00582CF3"/>
    <w:rsid w:val="005871A8"/>
    <w:rsid w:val="00592424"/>
    <w:rsid w:val="00595C0F"/>
    <w:rsid w:val="00595E69"/>
    <w:rsid w:val="00597999"/>
    <w:rsid w:val="005A08D7"/>
    <w:rsid w:val="005A3A83"/>
    <w:rsid w:val="005A3ECA"/>
    <w:rsid w:val="005A3F7C"/>
    <w:rsid w:val="005A67E8"/>
    <w:rsid w:val="005B0B42"/>
    <w:rsid w:val="005B17A5"/>
    <w:rsid w:val="005B2499"/>
    <w:rsid w:val="005B3DAE"/>
    <w:rsid w:val="005C2FF3"/>
    <w:rsid w:val="005C610C"/>
    <w:rsid w:val="005C7E6E"/>
    <w:rsid w:val="005D08B6"/>
    <w:rsid w:val="005D4BA0"/>
    <w:rsid w:val="005D71C4"/>
    <w:rsid w:val="005E234F"/>
    <w:rsid w:val="005E3836"/>
    <w:rsid w:val="005E441F"/>
    <w:rsid w:val="005F3D9E"/>
    <w:rsid w:val="005F4954"/>
    <w:rsid w:val="005F6DCB"/>
    <w:rsid w:val="005F7316"/>
    <w:rsid w:val="006009FB"/>
    <w:rsid w:val="00601C31"/>
    <w:rsid w:val="00605E18"/>
    <w:rsid w:val="0062191C"/>
    <w:rsid w:val="00622D8F"/>
    <w:rsid w:val="006240A6"/>
    <w:rsid w:val="00627228"/>
    <w:rsid w:val="00630DA5"/>
    <w:rsid w:val="006313D9"/>
    <w:rsid w:val="0063181D"/>
    <w:rsid w:val="00631EF3"/>
    <w:rsid w:val="0063314B"/>
    <w:rsid w:val="0063325F"/>
    <w:rsid w:val="00636148"/>
    <w:rsid w:val="00637BB1"/>
    <w:rsid w:val="006454E7"/>
    <w:rsid w:val="006500C5"/>
    <w:rsid w:val="006509B0"/>
    <w:rsid w:val="00652C51"/>
    <w:rsid w:val="0065438E"/>
    <w:rsid w:val="00655B30"/>
    <w:rsid w:val="00657059"/>
    <w:rsid w:val="006609E0"/>
    <w:rsid w:val="00663B58"/>
    <w:rsid w:val="00663B8E"/>
    <w:rsid w:val="00664220"/>
    <w:rsid w:val="006664D4"/>
    <w:rsid w:val="006711C5"/>
    <w:rsid w:val="0067600A"/>
    <w:rsid w:val="00676BDC"/>
    <w:rsid w:val="0068528F"/>
    <w:rsid w:val="00693A41"/>
    <w:rsid w:val="006943C0"/>
    <w:rsid w:val="0069448A"/>
    <w:rsid w:val="006971B4"/>
    <w:rsid w:val="006A0E1D"/>
    <w:rsid w:val="006A39EB"/>
    <w:rsid w:val="006A4723"/>
    <w:rsid w:val="006A6D87"/>
    <w:rsid w:val="006B270B"/>
    <w:rsid w:val="006B65C9"/>
    <w:rsid w:val="006C5C87"/>
    <w:rsid w:val="006D1939"/>
    <w:rsid w:val="006D1D00"/>
    <w:rsid w:val="006D61D6"/>
    <w:rsid w:val="006D78DE"/>
    <w:rsid w:val="006E04F4"/>
    <w:rsid w:val="006E4574"/>
    <w:rsid w:val="006E49C4"/>
    <w:rsid w:val="006E59F4"/>
    <w:rsid w:val="006E5EDB"/>
    <w:rsid w:val="006E703F"/>
    <w:rsid w:val="006F0E07"/>
    <w:rsid w:val="006F162F"/>
    <w:rsid w:val="006F1BB4"/>
    <w:rsid w:val="006F5217"/>
    <w:rsid w:val="006F631A"/>
    <w:rsid w:val="00700C13"/>
    <w:rsid w:val="007032F7"/>
    <w:rsid w:val="00704B98"/>
    <w:rsid w:val="00705000"/>
    <w:rsid w:val="0070725D"/>
    <w:rsid w:val="007136B0"/>
    <w:rsid w:val="00715D81"/>
    <w:rsid w:val="00722911"/>
    <w:rsid w:val="007314A5"/>
    <w:rsid w:val="00731AA8"/>
    <w:rsid w:val="00732233"/>
    <w:rsid w:val="007345C7"/>
    <w:rsid w:val="00735476"/>
    <w:rsid w:val="007362E5"/>
    <w:rsid w:val="007565F5"/>
    <w:rsid w:val="007574F6"/>
    <w:rsid w:val="0076055B"/>
    <w:rsid w:val="00762418"/>
    <w:rsid w:val="00765D8A"/>
    <w:rsid w:val="00767C7D"/>
    <w:rsid w:val="00772210"/>
    <w:rsid w:val="00773999"/>
    <w:rsid w:val="007829CE"/>
    <w:rsid w:val="00785B24"/>
    <w:rsid w:val="00792F8F"/>
    <w:rsid w:val="00796730"/>
    <w:rsid w:val="00796D91"/>
    <w:rsid w:val="007A0467"/>
    <w:rsid w:val="007A1901"/>
    <w:rsid w:val="007A19A7"/>
    <w:rsid w:val="007A2137"/>
    <w:rsid w:val="007A25DB"/>
    <w:rsid w:val="007A3909"/>
    <w:rsid w:val="007A4489"/>
    <w:rsid w:val="007A6403"/>
    <w:rsid w:val="007A6ABF"/>
    <w:rsid w:val="007A6CF9"/>
    <w:rsid w:val="007B2C5B"/>
    <w:rsid w:val="007B46BB"/>
    <w:rsid w:val="007B53DC"/>
    <w:rsid w:val="007B59FD"/>
    <w:rsid w:val="007B7CD2"/>
    <w:rsid w:val="007C0F6D"/>
    <w:rsid w:val="007C2777"/>
    <w:rsid w:val="007C3531"/>
    <w:rsid w:val="007C4EF5"/>
    <w:rsid w:val="007D1961"/>
    <w:rsid w:val="007D31CE"/>
    <w:rsid w:val="007D6377"/>
    <w:rsid w:val="007E3ECB"/>
    <w:rsid w:val="007E7792"/>
    <w:rsid w:val="007F18E2"/>
    <w:rsid w:val="007F3928"/>
    <w:rsid w:val="007F6F25"/>
    <w:rsid w:val="0080376C"/>
    <w:rsid w:val="0081398B"/>
    <w:rsid w:val="00814850"/>
    <w:rsid w:val="00814D5A"/>
    <w:rsid w:val="00815770"/>
    <w:rsid w:val="00816BFB"/>
    <w:rsid w:val="00821224"/>
    <w:rsid w:val="008220A3"/>
    <w:rsid w:val="00822390"/>
    <w:rsid w:val="0082389B"/>
    <w:rsid w:val="00823D96"/>
    <w:rsid w:val="00824643"/>
    <w:rsid w:val="008274B1"/>
    <w:rsid w:val="008314AE"/>
    <w:rsid w:val="0083190E"/>
    <w:rsid w:val="00831EA3"/>
    <w:rsid w:val="0083260E"/>
    <w:rsid w:val="00833745"/>
    <w:rsid w:val="00834CD0"/>
    <w:rsid w:val="00840541"/>
    <w:rsid w:val="00841DC7"/>
    <w:rsid w:val="0084259D"/>
    <w:rsid w:val="008427C3"/>
    <w:rsid w:val="00844046"/>
    <w:rsid w:val="00846C4F"/>
    <w:rsid w:val="008470CA"/>
    <w:rsid w:val="0085186B"/>
    <w:rsid w:val="0085721E"/>
    <w:rsid w:val="0085798F"/>
    <w:rsid w:val="0086051F"/>
    <w:rsid w:val="008607DA"/>
    <w:rsid w:val="00866B23"/>
    <w:rsid w:val="00867AA2"/>
    <w:rsid w:val="00870D7E"/>
    <w:rsid w:val="00877F17"/>
    <w:rsid w:val="0088020E"/>
    <w:rsid w:val="00881160"/>
    <w:rsid w:val="008827B0"/>
    <w:rsid w:val="00884389"/>
    <w:rsid w:val="00886E5D"/>
    <w:rsid w:val="0088781F"/>
    <w:rsid w:val="00891F2F"/>
    <w:rsid w:val="00892502"/>
    <w:rsid w:val="00893B4D"/>
    <w:rsid w:val="00894248"/>
    <w:rsid w:val="00897D5F"/>
    <w:rsid w:val="008A0896"/>
    <w:rsid w:val="008A44AA"/>
    <w:rsid w:val="008A47BC"/>
    <w:rsid w:val="008A4814"/>
    <w:rsid w:val="008B008C"/>
    <w:rsid w:val="008B4C20"/>
    <w:rsid w:val="008C07D9"/>
    <w:rsid w:val="008C0D74"/>
    <w:rsid w:val="008C23A3"/>
    <w:rsid w:val="008C5BC9"/>
    <w:rsid w:val="008C6284"/>
    <w:rsid w:val="008D0E66"/>
    <w:rsid w:val="008D2853"/>
    <w:rsid w:val="008D2B83"/>
    <w:rsid w:val="008D349E"/>
    <w:rsid w:val="008D37EA"/>
    <w:rsid w:val="008E0908"/>
    <w:rsid w:val="008E2FF0"/>
    <w:rsid w:val="008E3C99"/>
    <w:rsid w:val="008E6A4B"/>
    <w:rsid w:val="008F2326"/>
    <w:rsid w:val="008F2D34"/>
    <w:rsid w:val="008F743F"/>
    <w:rsid w:val="00904428"/>
    <w:rsid w:val="009107DC"/>
    <w:rsid w:val="009119D3"/>
    <w:rsid w:val="00911DB1"/>
    <w:rsid w:val="00912D85"/>
    <w:rsid w:val="0091555A"/>
    <w:rsid w:val="00921624"/>
    <w:rsid w:val="009252F0"/>
    <w:rsid w:val="00925E0F"/>
    <w:rsid w:val="009364D5"/>
    <w:rsid w:val="00944BDE"/>
    <w:rsid w:val="00950B68"/>
    <w:rsid w:val="00954EB8"/>
    <w:rsid w:val="00960D0A"/>
    <w:rsid w:val="00963B24"/>
    <w:rsid w:val="00966EDF"/>
    <w:rsid w:val="00970748"/>
    <w:rsid w:val="00976F36"/>
    <w:rsid w:val="00976F71"/>
    <w:rsid w:val="0098012B"/>
    <w:rsid w:val="00982B94"/>
    <w:rsid w:val="009846A5"/>
    <w:rsid w:val="009915F5"/>
    <w:rsid w:val="0099351B"/>
    <w:rsid w:val="009957FE"/>
    <w:rsid w:val="00995C70"/>
    <w:rsid w:val="0099724F"/>
    <w:rsid w:val="009A1086"/>
    <w:rsid w:val="009A78AA"/>
    <w:rsid w:val="009C49AA"/>
    <w:rsid w:val="009C58F3"/>
    <w:rsid w:val="009C70C0"/>
    <w:rsid w:val="009D0AB9"/>
    <w:rsid w:val="009D0BC4"/>
    <w:rsid w:val="009D25D7"/>
    <w:rsid w:val="009D768B"/>
    <w:rsid w:val="009E2141"/>
    <w:rsid w:val="009E7635"/>
    <w:rsid w:val="009F5B48"/>
    <w:rsid w:val="009F6B8C"/>
    <w:rsid w:val="00A03936"/>
    <w:rsid w:val="00A074A1"/>
    <w:rsid w:val="00A103F4"/>
    <w:rsid w:val="00A105FA"/>
    <w:rsid w:val="00A1124C"/>
    <w:rsid w:val="00A16E1B"/>
    <w:rsid w:val="00A20FAD"/>
    <w:rsid w:val="00A21083"/>
    <w:rsid w:val="00A25F2C"/>
    <w:rsid w:val="00A354E6"/>
    <w:rsid w:val="00A4086F"/>
    <w:rsid w:val="00A42C3F"/>
    <w:rsid w:val="00A4457F"/>
    <w:rsid w:val="00A5006B"/>
    <w:rsid w:val="00A52729"/>
    <w:rsid w:val="00A5619A"/>
    <w:rsid w:val="00A57431"/>
    <w:rsid w:val="00A603F5"/>
    <w:rsid w:val="00A64AFC"/>
    <w:rsid w:val="00A6520C"/>
    <w:rsid w:val="00A65CFE"/>
    <w:rsid w:val="00A7410F"/>
    <w:rsid w:val="00A81FEE"/>
    <w:rsid w:val="00A85370"/>
    <w:rsid w:val="00A8542F"/>
    <w:rsid w:val="00A85D42"/>
    <w:rsid w:val="00A92E39"/>
    <w:rsid w:val="00A94F77"/>
    <w:rsid w:val="00A95032"/>
    <w:rsid w:val="00A958DE"/>
    <w:rsid w:val="00A96EB6"/>
    <w:rsid w:val="00A97BFC"/>
    <w:rsid w:val="00AA564C"/>
    <w:rsid w:val="00AA6500"/>
    <w:rsid w:val="00AA7BAC"/>
    <w:rsid w:val="00AB0E23"/>
    <w:rsid w:val="00AB1CE8"/>
    <w:rsid w:val="00AB3916"/>
    <w:rsid w:val="00AB665C"/>
    <w:rsid w:val="00AC3774"/>
    <w:rsid w:val="00AC53EB"/>
    <w:rsid w:val="00AD018E"/>
    <w:rsid w:val="00AD295A"/>
    <w:rsid w:val="00AD3AED"/>
    <w:rsid w:val="00AE26FB"/>
    <w:rsid w:val="00AE3A68"/>
    <w:rsid w:val="00AE4684"/>
    <w:rsid w:val="00AE62ED"/>
    <w:rsid w:val="00AE6C14"/>
    <w:rsid w:val="00AF3462"/>
    <w:rsid w:val="00B0082A"/>
    <w:rsid w:val="00B01127"/>
    <w:rsid w:val="00B051A8"/>
    <w:rsid w:val="00B111DD"/>
    <w:rsid w:val="00B170C7"/>
    <w:rsid w:val="00B20A55"/>
    <w:rsid w:val="00B22394"/>
    <w:rsid w:val="00B262B2"/>
    <w:rsid w:val="00B26D8B"/>
    <w:rsid w:val="00B2750E"/>
    <w:rsid w:val="00B313C1"/>
    <w:rsid w:val="00B33602"/>
    <w:rsid w:val="00B34A01"/>
    <w:rsid w:val="00B373FC"/>
    <w:rsid w:val="00B37F96"/>
    <w:rsid w:val="00B42DC5"/>
    <w:rsid w:val="00B5022C"/>
    <w:rsid w:val="00B50986"/>
    <w:rsid w:val="00B54B21"/>
    <w:rsid w:val="00B555F1"/>
    <w:rsid w:val="00B55C37"/>
    <w:rsid w:val="00B62F96"/>
    <w:rsid w:val="00B63E22"/>
    <w:rsid w:val="00B651A8"/>
    <w:rsid w:val="00B66D0D"/>
    <w:rsid w:val="00B73CB0"/>
    <w:rsid w:val="00B81FEE"/>
    <w:rsid w:val="00B83600"/>
    <w:rsid w:val="00B9081B"/>
    <w:rsid w:val="00B91327"/>
    <w:rsid w:val="00B91C8B"/>
    <w:rsid w:val="00B932A0"/>
    <w:rsid w:val="00B94E2C"/>
    <w:rsid w:val="00B973B8"/>
    <w:rsid w:val="00BA1EDD"/>
    <w:rsid w:val="00BA3E95"/>
    <w:rsid w:val="00BB03A1"/>
    <w:rsid w:val="00BB5761"/>
    <w:rsid w:val="00BB58BD"/>
    <w:rsid w:val="00BB6654"/>
    <w:rsid w:val="00BB6CAA"/>
    <w:rsid w:val="00BC152B"/>
    <w:rsid w:val="00BD4DF4"/>
    <w:rsid w:val="00BD6519"/>
    <w:rsid w:val="00BE1F5F"/>
    <w:rsid w:val="00BE212E"/>
    <w:rsid w:val="00BF1FE4"/>
    <w:rsid w:val="00BF3490"/>
    <w:rsid w:val="00BF3ED8"/>
    <w:rsid w:val="00BF65DF"/>
    <w:rsid w:val="00C01972"/>
    <w:rsid w:val="00C01CC8"/>
    <w:rsid w:val="00C103BA"/>
    <w:rsid w:val="00C13539"/>
    <w:rsid w:val="00C14223"/>
    <w:rsid w:val="00C15759"/>
    <w:rsid w:val="00C15D5F"/>
    <w:rsid w:val="00C16A31"/>
    <w:rsid w:val="00C171D5"/>
    <w:rsid w:val="00C2498E"/>
    <w:rsid w:val="00C269BB"/>
    <w:rsid w:val="00C305AB"/>
    <w:rsid w:val="00C365C0"/>
    <w:rsid w:val="00C41908"/>
    <w:rsid w:val="00C41CF1"/>
    <w:rsid w:val="00C43CB3"/>
    <w:rsid w:val="00C45C3A"/>
    <w:rsid w:val="00C539D0"/>
    <w:rsid w:val="00C55E3E"/>
    <w:rsid w:val="00C561C0"/>
    <w:rsid w:val="00C5620F"/>
    <w:rsid w:val="00C56807"/>
    <w:rsid w:val="00C616FB"/>
    <w:rsid w:val="00C61B33"/>
    <w:rsid w:val="00C63136"/>
    <w:rsid w:val="00C640B7"/>
    <w:rsid w:val="00C644A8"/>
    <w:rsid w:val="00C6569D"/>
    <w:rsid w:val="00C70281"/>
    <w:rsid w:val="00C70CD2"/>
    <w:rsid w:val="00C715EC"/>
    <w:rsid w:val="00C74835"/>
    <w:rsid w:val="00C74C56"/>
    <w:rsid w:val="00C751F6"/>
    <w:rsid w:val="00C75EED"/>
    <w:rsid w:val="00C76990"/>
    <w:rsid w:val="00C838CF"/>
    <w:rsid w:val="00C84CAF"/>
    <w:rsid w:val="00C85C7C"/>
    <w:rsid w:val="00C86320"/>
    <w:rsid w:val="00C90DA3"/>
    <w:rsid w:val="00C943C5"/>
    <w:rsid w:val="00CA0009"/>
    <w:rsid w:val="00CA03F1"/>
    <w:rsid w:val="00CA53C7"/>
    <w:rsid w:val="00CA5673"/>
    <w:rsid w:val="00CB44E7"/>
    <w:rsid w:val="00CB636A"/>
    <w:rsid w:val="00CB66FD"/>
    <w:rsid w:val="00CB6FB5"/>
    <w:rsid w:val="00CB754E"/>
    <w:rsid w:val="00CC3A9F"/>
    <w:rsid w:val="00CC3B4B"/>
    <w:rsid w:val="00CC5E48"/>
    <w:rsid w:val="00CC60E8"/>
    <w:rsid w:val="00CC7815"/>
    <w:rsid w:val="00CD7FE6"/>
    <w:rsid w:val="00CE139F"/>
    <w:rsid w:val="00CE463C"/>
    <w:rsid w:val="00CE54AC"/>
    <w:rsid w:val="00CF00CC"/>
    <w:rsid w:val="00CF19FC"/>
    <w:rsid w:val="00CF4039"/>
    <w:rsid w:val="00CF487F"/>
    <w:rsid w:val="00CF747C"/>
    <w:rsid w:val="00CF7CFB"/>
    <w:rsid w:val="00D027E5"/>
    <w:rsid w:val="00D04514"/>
    <w:rsid w:val="00D13C5A"/>
    <w:rsid w:val="00D14277"/>
    <w:rsid w:val="00D204D8"/>
    <w:rsid w:val="00D26032"/>
    <w:rsid w:val="00D26098"/>
    <w:rsid w:val="00D26B7D"/>
    <w:rsid w:val="00D304C2"/>
    <w:rsid w:val="00D32108"/>
    <w:rsid w:val="00D334F1"/>
    <w:rsid w:val="00D3421E"/>
    <w:rsid w:val="00D34BCB"/>
    <w:rsid w:val="00D36874"/>
    <w:rsid w:val="00D44A5C"/>
    <w:rsid w:val="00D4552A"/>
    <w:rsid w:val="00D45D13"/>
    <w:rsid w:val="00D56FAC"/>
    <w:rsid w:val="00D613CD"/>
    <w:rsid w:val="00D618BE"/>
    <w:rsid w:val="00D619BD"/>
    <w:rsid w:val="00D62D0A"/>
    <w:rsid w:val="00D635EE"/>
    <w:rsid w:val="00D640F0"/>
    <w:rsid w:val="00D67C7B"/>
    <w:rsid w:val="00D7434A"/>
    <w:rsid w:val="00D749A3"/>
    <w:rsid w:val="00D74F6D"/>
    <w:rsid w:val="00D752EA"/>
    <w:rsid w:val="00D81937"/>
    <w:rsid w:val="00D82595"/>
    <w:rsid w:val="00D829C0"/>
    <w:rsid w:val="00D837B3"/>
    <w:rsid w:val="00D8496A"/>
    <w:rsid w:val="00D85B95"/>
    <w:rsid w:val="00D85BCD"/>
    <w:rsid w:val="00D94852"/>
    <w:rsid w:val="00D97755"/>
    <w:rsid w:val="00DA0268"/>
    <w:rsid w:val="00DA1A94"/>
    <w:rsid w:val="00DA6FC4"/>
    <w:rsid w:val="00DA70E3"/>
    <w:rsid w:val="00DB2BB1"/>
    <w:rsid w:val="00DB54FD"/>
    <w:rsid w:val="00DB62C3"/>
    <w:rsid w:val="00DC0C62"/>
    <w:rsid w:val="00DC3D18"/>
    <w:rsid w:val="00DC4F0C"/>
    <w:rsid w:val="00DC643F"/>
    <w:rsid w:val="00DC701A"/>
    <w:rsid w:val="00DD0006"/>
    <w:rsid w:val="00DD3F4A"/>
    <w:rsid w:val="00DD61AC"/>
    <w:rsid w:val="00DE1A75"/>
    <w:rsid w:val="00DE7FA2"/>
    <w:rsid w:val="00DF0123"/>
    <w:rsid w:val="00DF02A0"/>
    <w:rsid w:val="00DF23EB"/>
    <w:rsid w:val="00DF4079"/>
    <w:rsid w:val="00DF7BA6"/>
    <w:rsid w:val="00E00B16"/>
    <w:rsid w:val="00E01490"/>
    <w:rsid w:val="00E0302D"/>
    <w:rsid w:val="00E03C86"/>
    <w:rsid w:val="00E06C6C"/>
    <w:rsid w:val="00E13F22"/>
    <w:rsid w:val="00E1620E"/>
    <w:rsid w:val="00E16A7B"/>
    <w:rsid w:val="00E171B5"/>
    <w:rsid w:val="00E261DB"/>
    <w:rsid w:val="00E27CFE"/>
    <w:rsid w:val="00E30D7A"/>
    <w:rsid w:val="00E312E6"/>
    <w:rsid w:val="00E31A4C"/>
    <w:rsid w:val="00E33ED9"/>
    <w:rsid w:val="00E355B4"/>
    <w:rsid w:val="00E36A7F"/>
    <w:rsid w:val="00E40EB5"/>
    <w:rsid w:val="00E41E8B"/>
    <w:rsid w:val="00E4400A"/>
    <w:rsid w:val="00E5109C"/>
    <w:rsid w:val="00E55773"/>
    <w:rsid w:val="00E55A4E"/>
    <w:rsid w:val="00E63304"/>
    <w:rsid w:val="00E6719E"/>
    <w:rsid w:val="00E71797"/>
    <w:rsid w:val="00E72FCF"/>
    <w:rsid w:val="00E73EAE"/>
    <w:rsid w:val="00E757BC"/>
    <w:rsid w:val="00E8036F"/>
    <w:rsid w:val="00E804CE"/>
    <w:rsid w:val="00E810F2"/>
    <w:rsid w:val="00E816AC"/>
    <w:rsid w:val="00E8199F"/>
    <w:rsid w:val="00E844F6"/>
    <w:rsid w:val="00E8580C"/>
    <w:rsid w:val="00E92AC0"/>
    <w:rsid w:val="00E9324E"/>
    <w:rsid w:val="00EA02F4"/>
    <w:rsid w:val="00EA3B0B"/>
    <w:rsid w:val="00EA7BA0"/>
    <w:rsid w:val="00EA7EC3"/>
    <w:rsid w:val="00EB08E5"/>
    <w:rsid w:val="00EB363A"/>
    <w:rsid w:val="00EB3684"/>
    <w:rsid w:val="00EB484F"/>
    <w:rsid w:val="00EB49CA"/>
    <w:rsid w:val="00EB7C43"/>
    <w:rsid w:val="00EC26AC"/>
    <w:rsid w:val="00EC3266"/>
    <w:rsid w:val="00EC5495"/>
    <w:rsid w:val="00ED0033"/>
    <w:rsid w:val="00ED019A"/>
    <w:rsid w:val="00ED0635"/>
    <w:rsid w:val="00ED28C2"/>
    <w:rsid w:val="00ED296F"/>
    <w:rsid w:val="00ED3EB4"/>
    <w:rsid w:val="00ED42FB"/>
    <w:rsid w:val="00ED68C2"/>
    <w:rsid w:val="00EE1262"/>
    <w:rsid w:val="00EE1F79"/>
    <w:rsid w:val="00EE36B9"/>
    <w:rsid w:val="00EE3D73"/>
    <w:rsid w:val="00EE6E3B"/>
    <w:rsid w:val="00EF3BC6"/>
    <w:rsid w:val="00EF408D"/>
    <w:rsid w:val="00EF471C"/>
    <w:rsid w:val="00EF53CB"/>
    <w:rsid w:val="00EF542A"/>
    <w:rsid w:val="00F02247"/>
    <w:rsid w:val="00F02B5A"/>
    <w:rsid w:val="00F06B78"/>
    <w:rsid w:val="00F078BC"/>
    <w:rsid w:val="00F17ADF"/>
    <w:rsid w:val="00F222FF"/>
    <w:rsid w:val="00F22D1B"/>
    <w:rsid w:val="00F26126"/>
    <w:rsid w:val="00F26C54"/>
    <w:rsid w:val="00F274C2"/>
    <w:rsid w:val="00F3075B"/>
    <w:rsid w:val="00F349A0"/>
    <w:rsid w:val="00F359E8"/>
    <w:rsid w:val="00F36151"/>
    <w:rsid w:val="00F45D7A"/>
    <w:rsid w:val="00F469C4"/>
    <w:rsid w:val="00F47157"/>
    <w:rsid w:val="00F472D9"/>
    <w:rsid w:val="00F5191C"/>
    <w:rsid w:val="00F5389D"/>
    <w:rsid w:val="00F563E5"/>
    <w:rsid w:val="00F57649"/>
    <w:rsid w:val="00F57930"/>
    <w:rsid w:val="00F61BE4"/>
    <w:rsid w:val="00F62A40"/>
    <w:rsid w:val="00F63934"/>
    <w:rsid w:val="00F70F8D"/>
    <w:rsid w:val="00F754A5"/>
    <w:rsid w:val="00F80899"/>
    <w:rsid w:val="00F80C87"/>
    <w:rsid w:val="00F80DD4"/>
    <w:rsid w:val="00F87859"/>
    <w:rsid w:val="00F933B3"/>
    <w:rsid w:val="00F95912"/>
    <w:rsid w:val="00FA1F1F"/>
    <w:rsid w:val="00FA242E"/>
    <w:rsid w:val="00FA424C"/>
    <w:rsid w:val="00FA559D"/>
    <w:rsid w:val="00FA62BB"/>
    <w:rsid w:val="00FA7B47"/>
    <w:rsid w:val="00FB27F2"/>
    <w:rsid w:val="00FB50D4"/>
    <w:rsid w:val="00FB5994"/>
    <w:rsid w:val="00FB7A13"/>
    <w:rsid w:val="00FC4DFD"/>
    <w:rsid w:val="00FC7304"/>
    <w:rsid w:val="00FD4D0E"/>
    <w:rsid w:val="00FD5945"/>
    <w:rsid w:val="00FE07C0"/>
    <w:rsid w:val="00FE086E"/>
    <w:rsid w:val="00FE1F16"/>
    <w:rsid w:val="00FE2642"/>
    <w:rsid w:val="00FE352E"/>
    <w:rsid w:val="00FE6C10"/>
    <w:rsid w:val="00FF158A"/>
    <w:rsid w:val="00FF38A7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6"/>
  </w:style>
  <w:style w:type="paragraph" w:styleId="1">
    <w:name w:val="heading 1"/>
    <w:basedOn w:val="a"/>
    <w:next w:val="a"/>
    <w:link w:val="10"/>
    <w:uiPriority w:val="9"/>
    <w:qFormat/>
    <w:rsid w:val="002C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1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17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17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17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17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7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1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711"/>
    <w:rPr>
      <w:b/>
      <w:bCs/>
    </w:rPr>
  </w:style>
  <w:style w:type="character" w:styleId="a9">
    <w:name w:val="Emphasis"/>
    <w:basedOn w:val="a0"/>
    <w:uiPriority w:val="20"/>
    <w:qFormat/>
    <w:rsid w:val="002C1711"/>
    <w:rPr>
      <w:i/>
      <w:iCs/>
    </w:rPr>
  </w:style>
  <w:style w:type="paragraph" w:styleId="aa">
    <w:name w:val="No Spacing"/>
    <w:uiPriority w:val="1"/>
    <w:qFormat/>
    <w:rsid w:val="002C17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1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7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7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17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17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17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17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17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17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17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171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16E1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D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37E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237E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basedOn w:val="a0"/>
    <w:rsid w:val="002622A1"/>
    <w:rPr>
      <w:vanish w:val="0"/>
      <w:webHidden w:val="0"/>
      <w:specVanish w:val="0"/>
    </w:rPr>
  </w:style>
  <w:style w:type="paragraph" w:customStyle="1" w:styleId="ConsPlusNormal">
    <w:name w:val="ConsPlusNormal"/>
    <w:rsid w:val="00F80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styleId="af8">
    <w:name w:val="Hyperlink"/>
    <w:uiPriority w:val="99"/>
    <w:semiHidden/>
    <w:unhideWhenUsed/>
    <w:rsid w:val="00792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3287">
      <w:bodyDiv w:val="1"/>
      <w:marLeft w:val="0"/>
      <w:marRight w:val="0"/>
      <w:marTop w:val="12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0197">
                          <w:marLeft w:val="2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39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581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3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esZHXWvV6IKkOXu5G0F/WzUA7cQ=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sKSjW8sch9Tub0mwXRzHSzXYzxKZM8B/FPoQRBsMChnlL1ye/7WllUjDjvInW75RC/S4586t
    PV8AQCXmgs+ukuEHCBgXJJM1vTRMsWDd5dYFkox8rPUIu4mX42CjDR6fYHom9hhEctuFJY4V
    1x7LY1VQ7x2H0hpyMNR0ntXf9WY=
  </SignatureValue>
  <KeyInfo>
    <KeyValue>
      <RSAKeyValue>
        <Modulus>
            +YMMR/3JvMv3VK5p0tOcBQQIy/49KFxTYsZighcdBmfryVVmuUqP0BBbUWiWOvW3N2WrMuIj
            AtmrEKCRA6wwpcnlYjP4lbbsYTTDrUfvWL7fwtDZwxFwvM9PSBVafkjV9AsZ6Shd4pXre73S
            eGvK0bbu4AkBObc13ORVK/MrzzM=
          </Modulus>
        <Exponent>AQAB</Exponent>
      </RSAKeyValue>
    </KeyValue>
    <X509Data>
      <X509Certificate>
          MIICPjCCAaugAwIBAgIQUZUBv+13ZoZOqSh9ahlXUzAJBgUrDgMCHQUAMFkxQzBBBgNVBAMe
          OgQcBDAEQQQ7BDUEPQQ9BDgEOgQ+BDIEMAAgBBsETgQ0BDwEOAQ7BDAAIAQfBDAEMgQ7BD4E
          MgQ9BDAxEjAQBgNVBAoTCU1pY3Jvc29mdDAeFw0yMjAzMDQwNjA5MDVaFw0yMzAzMDQxMjA5
          MDVaMFkxQzBBBgNVBAMeOgQcBDAEQQQ7BDUEPQQ9BDgEOgQ+BDIEMAAgBBsETgQ0BDwEOAQ7
          BDAAIAQfBDAEMgQ7BD4EMgQ9BDAxEjAQBgNVBAoTCU1pY3Jvc29mdDCBnzANBgkqhkiG9w0B
          AQEFAAOBjQAwgYkCgYEA+YMMR/3JvMv3VK5p0tOcBQQIy/49KFxTYsZighcdBmfryVVmuUqP
          0BBbUWiWOvW3N2WrMuIjAtmrEKCRA6wwpcnlYjP4lbbsYTTDrUfvWL7fwtDZwxFwvM9PSBVa
          fkjV9AsZ6Shd4pXre73SeGvK0bbu4AkBObc13ORVK/MrzzMCAwEAAaMPMA0wCwYDVR0PBAQD
          AgbAMAkGBSsOAwIdBQADgYEAKw/svSVq+JpOXMtipKcPrQzaGf+g9Ukfig6IgVHJvlM0f3wT
          y2gpqnV3Dn5a1mUnYj7//Z9h47Z1jPHXzlCCwD5mJO5EqtYGXgnTr0FNbypLRVlutb6yZJeu
          CJpbti+aET1aFLD2rWiHkcb2aNbH3ml7jJ+A0OBb/LY0tigg6ZA=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CXKYhz/6/bgsBeRYtsKaXuquwXc=</DigestValue>
      </Reference>
      <Reference URI="/word/fontTable.xml?ContentType=application/vnd.openxmlformats-officedocument.wordprocessingml.fontTable+xml">
        <DigestMethod Algorithm="http://www.w3.org/2000/09/xmldsig#sha1"/>
        <DigestValue>XA1V7QIqxHnL1mmcGN/zb3bJEZw=</DigestValue>
      </Reference>
      <Reference URI="/word/numbering.xml?ContentType=application/vnd.openxmlformats-officedocument.wordprocessingml.numbering+xml">
        <DigestMethod Algorithm="http://www.w3.org/2000/09/xmldsig#sha1"/>
        <DigestValue>DNlAvt2oVmRjpZVv7YTjS66xz40=</DigestValue>
      </Reference>
      <Reference URI="/word/settings.xml?ContentType=application/vnd.openxmlformats-officedocument.wordprocessingml.settings+xml">
        <DigestMethod Algorithm="http://www.w3.org/2000/09/xmldsig#sha1"/>
        <DigestValue>nar/OsdUlj0kfB7LQNxTJdSNfWk=</DigestValue>
      </Reference>
      <Reference URI="/word/styles.xml?ContentType=application/vnd.openxmlformats-officedocument.wordprocessingml.styles+xml">
        <DigestMethod Algorithm="http://www.w3.org/2000/09/xmldsig#sha1"/>
        <DigestValue>6799maRSHeopWVuvLjKmLWDlYEY=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m6lT7av3vQt/ozHIL/Pe370bvO4=</DigestValue>
      </Reference>
    </Manifest>
    <SignatureProperties>
      <SignatureProperty Id="idSignatureTime" Target="#idPackageSignature">
        <mdssi:SignatureTime>
          <mdssi:Format>YYYY-MM-DDThh:mm:ssTZD</mdssi:Format>
          <mdssi:Value>2022-04-06T11:18:02Z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451E9-9409-4658-8D26-99F45587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14</Pages>
  <Words>5128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дсд150</cp:lastModifiedBy>
  <cp:revision>107</cp:revision>
  <cp:lastPrinted>2017-06-02T07:22:00Z</cp:lastPrinted>
  <dcterms:created xsi:type="dcterms:W3CDTF">2014-03-31T11:00:00Z</dcterms:created>
  <dcterms:modified xsi:type="dcterms:W3CDTF">2022-04-06T11:08:00Z</dcterms:modified>
</cp:coreProperties>
</file>